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B4" w:rsidRDefault="00372EB4" w:rsidP="00372EB4">
      <w:pPr>
        <w:spacing w:line="3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 w:rsidRPr="00AE30A2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寿光一中2020年度工作计划</w:t>
      </w: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执行情况</w:t>
      </w:r>
    </w:p>
    <w:p w:rsidR="00372EB4" w:rsidRPr="003F178B" w:rsidRDefault="00372EB4" w:rsidP="00372EB4">
      <w:pPr>
        <w:spacing w:line="320" w:lineRule="exact"/>
        <w:jc w:val="left"/>
        <w:rPr>
          <w:rFonts w:asciiTheme="majorEastAsia" w:eastAsiaTheme="majorEastAsia" w:hAnsiTheme="majorEastAsia"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color w:val="000000" w:themeColor="text1"/>
          <w:sz w:val="30"/>
          <w:szCs w:val="30"/>
        </w:rPr>
        <w:t>截止2020年12月20日，学校本学期所有年级、处室工作计划全部按时按量完成，取得较好成效。</w:t>
      </w:r>
    </w:p>
    <w:p w:rsidR="003F178B" w:rsidRPr="00372EB4" w:rsidRDefault="003F178B" w:rsidP="003F178B">
      <w:pPr>
        <w:spacing w:line="320" w:lineRule="exact"/>
        <w:rPr>
          <w:color w:val="000000" w:themeColor="text1"/>
          <w:sz w:val="24"/>
        </w:rPr>
      </w:pPr>
    </w:p>
    <w:p w:rsidR="003F178B" w:rsidRPr="00AE30A2" w:rsidRDefault="003F178B" w:rsidP="003F178B">
      <w:pPr>
        <w:spacing w:line="320" w:lineRule="exact"/>
        <w:rPr>
          <w:color w:val="000000" w:themeColor="text1"/>
          <w:sz w:val="36"/>
          <w:szCs w:val="36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545"/>
        <w:gridCol w:w="4904"/>
        <w:gridCol w:w="1410"/>
      </w:tblGrid>
      <w:tr w:rsidR="003F178B" w:rsidRPr="005362C3" w:rsidTr="00426107">
        <w:trPr>
          <w:trHeight w:val="58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部门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安排事项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负责人</w:t>
            </w:r>
          </w:p>
        </w:tc>
      </w:tr>
      <w:tr w:rsidR="003F178B" w:rsidRPr="005362C3" w:rsidTr="00426107">
        <w:trPr>
          <w:trHeight w:val="3573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八月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2018级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高三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1.组织学生培优工作。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2.提前筹划开学事宜，做好教师调整。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3.做好暑期教师研修。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4.安排好骨干教师外出培训。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5.调整好学科办公室和集体备课室。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6.4部组织一轮复习验收考试。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3670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2019级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高二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1.调度学生假期学习。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2.做好奥赛学生训练指导工作。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3.调度教师假期培训。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4.做好开学前工作准备。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5.组织学生开学。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6.开展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课改班教学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研讨。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7.做好党建工作。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8.组织学生军训。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4368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2020级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1.召开2019级高一全体教师会。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2.召开2019级高一全体备课组长会。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3.召开2019级高一全体班主任会，开学注意事项一览表。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4.做好学生军训工作。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5.安排2017级各类评优。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color w:val="000000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6.参加全校教师新学年开学工作会。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潘兆中</w:t>
            </w:r>
          </w:p>
        </w:tc>
      </w:tr>
      <w:tr w:rsidR="003F178B" w:rsidRPr="005362C3" w:rsidTr="00426107">
        <w:trPr>
          <w:trHeight w:val="1352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八月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初中部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pacing w:val="-10"/>
                <w:sz w:val="32"/>
                <w:szCs w:val="32"/>
              </w:rPr>
              <w:t>新教师培训及新学年工作安排。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孙宗光</w:t>
            </w:r>
          </w:p>
        </w:tc>
      </w:tr>
      <w:tr w:rsidR="003F178B" w:rsidRPr="005362C3" w:rsidTr="00426107">
        <w:trPr>
          <w:trHeight w:val="169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校务办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1.落实好开学前有关工作。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2.布置好新学期办公室24小时值班工作。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3.继续做好文件上传下达工作。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李圣平</w:t>
            </w:r>
            <w:proofErr w:type="gramEnd"/>
          </w:p>
        </w:tc>
      </w:tr>
      <w:tr w:rsidR="003F178B" w:rsidRPr="005362C3" w:rsidTr="00426107">
        <w:trPr>
          <w:trHeight w:val="1699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1.制定集中学习、支部生活日学习内容和活动内容，督促各支部落实“三会一课”等基本制度，提醒和督促各支部及时将开展活动情况录入“灯塔—党建在线”支部e系统。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2.及时统计和汇总教职工考勤和请假情况，为每月核发绩效工资提供准确依据。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3.按时上交当月党员党费，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及时维护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党员党费收缴管理系统。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4.督促各支部及时提报“三立先锋”名单，通知宣传处及时进行宣传报道。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5.根据各级各类督导情况反馈，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lastRenderedPageBreak/>
              <w:t>做好总结反思工作。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6.根据市委教育工委通知，扎实开展相关活动，务实高效的报送相关材料。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7.通知各支部持续落实意识形态、思想政治、党风廉政等工作，落实党员“灯塔大课堂”和在职在编教职工“学习强国”线上学习督促。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8.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开学前督导工作安排。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9.组织党员按要求参加培训。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lastRenderedPageBreak/>
              <w:t>马汉武</w:t>
            </w:r>
          </w:p>
        </w:tc>
      </w:tr>
      <w:tr w:rsidR="003F178B" w:rsidRPr="005362C3" w:rsidTr="00426107">
        <w:trPr>
          <w:trHeight w:val="3964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八月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10.根据新学年教职工聘任情况，做好考勤系统调整工作。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11.完成支部党员汇总和“灯塔—党建在线”e系统支部党员调整工作。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12.做好开展党员、骨干教师赴红色教育基地接受革命传统教育服务工作。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13.根据规定和要求，落实党委理论中心组学习，学习情况及时上报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市教体局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党建工作科。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14.督促各处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室形成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月度工作推进落实情况，以书面形式汇报党委会。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15.按时上报“三重一大”事项。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b/>
                <w:bCs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16.高效务实地完成学校交办的其他工作。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600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宣传处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="48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1.高质量完成上级部门要求提交的各类文字材料。</w:t>
            </w:r>
          </w:p>
          <w:p w:rsidR="003F178B" w:rsidRPr="009631D0" w:rsidRDefault="003F178B" w:rsidP="00426107">
            <w:pPr>
              <w:spacing w:line="420" w:lineRule="exact"/>
              <w:ind w:firstLine="48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2.初步准备学校领导需要的各类材料。</w:t>
            </w:r>
          </w:p>
          <w:p w:rsidR="003F178B" w:rsidRPr="009631D0" w:rsidRDefault="003F178B" w:rsidP="00426107">
            <w:pPr>
              <w:spacing w:line="420" w:lineRule="exact"/>
              <w:ind w:firstLine="48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3.及时撰写宣传学校的文章，在各级媒体进行发表。</w:t>
            </w:r>
          </w:p>
          <w:p w:rsidR="003F178B" w:rsidRPr="009631D0" w:rsidRDefault="003F178B" w:rsidP="00426107">
            <w:pPr>
              <w:spacing w:line="420" w:lineRule="exact"/>
              <w:ind w:firstLine="48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4.对外来参观考察和学校的各种活动跟进拍照报道，第一时间在学校网站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和教体局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网站发布新闻。5.每个月用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美篇推出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四名“身边的好老师”，推出四次微信，一个先锋团队，两个红烛人物。</w:t>
            </w:r>
          </w:p>
          <w:p w:rsidR="003F178B" w:rsidRPr="009631D0" w:rsidRDefault="003F178B" w:rsidP="00426107">
            <w:pPr>
              <w:spacing w:line="420" w:lineRule="exact"/>
              <w:ind w:firstLine="48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6.暑假，各类奖学金开始陆续发</w:t>
            </w:r>
          </w:p>
          <w:p w:rsidR="003F178B" w:rsidRPr="009631D0" w:rsidRDefault="003F178B" w:rsidP="00426107">
            <w:pPr>
              <w:spacing w:line="420" w:lineRule="exact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放，我们跟进报道并进行宣传。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马守民</w:t>
            </w:r>
          </w:p>
        </w:tc>
      </w:tr>
      <w:tr w:rsidR="003F178B" w:rsidRPr="005362C3" w:rsidTr="00426107">
        <w:trPr>
          <w:trHeight w:val="1554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八月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宣传处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="48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7.对新生报道进行拍照、新闻报道和宣传。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仿宋" w:cs="仿宋"/>
                <w:color w:val="000000" w:themeColor="text1"/>
                <w:spacing w:val="-1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pacing w:val="-10"/>
                <w:sz w:val="32"/>
                <w:szCs w:val="32"/>
              </w:rPr>
              <w:t>8.准备新学期全体教职工大会的材料。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马守民</w:t>
            </w:r>
          </w:p>
        </w:tc>
      </w:tr>
      <w:tr w:rsidR="003F178B" w:rsidRPr="005362C3" w:rsidTr="00426107">
        <w:trPr>
          <w:trHeight w:val="101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教务处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1.开学前准备好备课本、听课本、作业批改本、教研记录本，授课计划表、单元检测安排表。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2.做好开学前的迎接督导检查。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3.协助会计室做好收费工作。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4.开放辅导室，做好开学准备。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秦学禄</w:t>
            </w:r>
            <w:proofErr w:type="gramEnd"/>
          </w:p>
        </w:tc>
      </w:tr>
      <w:tr w:rsidR="003F178B" w:rsidRPr="005362C3" w:rsidTr="00426107">
        <w:trPr>
          <w:trHeight w:val="68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教师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工作处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1.组织新任教师岗前培训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2.免费师范生对接。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3.组织好县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管校聘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的材料上交。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4.组织好后勤科人员的竞聘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lastRenderedPageBreak/>
              <w:t>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5.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签订聘任人员就业合同。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组织好师德考核、年度考核的各项材料上报。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lastRenderedPageBreak/>
              <w:t>张振波</w:t>
            </w:r>
          </w:p>
        </w:tc>
      </w:tr>
      <w:tr w:rsidR="003F178B" w:rsidRPr="005362C3" w:rsidTr="00426107">
        <w:trPr>
          <w:trHeight w:val="775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教学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科研处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修订第一学期工作计划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丁同波</w:t>
            </w:r>
            <w:proofErr w:type="gramEnd"/>
          </w:p>
        </w:tc>
      </w:tr>
      <w:tr w:rsidR="003F178B" w:rsidRPr="005362C3" w:rsidTr="00426107">
        <w:trPr>
          <w:trHeight w:val="40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学生发展中心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hd w:val="clear" w:color="auto" w:fill="FFFFFF"/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化学联赛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在月底举行，做好各项相关工作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张振波</w:t>
            </w:r>
          </w:p>
        </w:tc>
      </w:tr>
      <w:tr w:rsidR="003F178B" w:rsidRPr="005362C3" w:rsidTr="00426107">
        <w:trPr>
          <w:trHeight w:val="40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课堂教学推进中心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组织好部分教师的假期外出学习及研讨工作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吴海生</w:t>
            </w:r>
          </w:p>
        </w:tc>
      </w:tr>
      <w:tr w:rsidR="003F178B" w:rsidRPr="005362C3" w:rsidTr="00426107">
        <w:trPr>
          <w:trHeight w:val="40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1.修订、印刷《学生管理制度汇编》、《班主任工作手册》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2.学生处人员工作分工，召开科室人员会议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张志胜</w:t>
            </w:r>
          </w:p>
        </w:tc>
      </w:tr>
      <w:tr w:rsidR="003F178B" w:rsidRPr="005362C3" w:rsidTr="00426107">
        <w:trPr>
          <w:trHeight w:val="4826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八月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3.军训规划、招标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4.物业合同修改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5.协同新高</w:t>
            </w:r>
            <w:proofErr w:type="gramStart"/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组织好本地学生的录取报到工作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6.新学期调整全校住宿学生宿舍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7.整理、修改、印刷、分发高中及初中部新学期各种表格、材料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8.核算班主任六、七、八月份班级常规绩效工资，</w:t>
            </w:r>
            <w:proofErr w:type="gramStart"/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学管人员</w:t>
            </w:r>
            <w:proofErr w:type="gramEnd"/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和卫生室人员七月、八月份工资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9.整理上交省督导、寿光</w:t>
            </w:r>
            <w:proofErr w:type="gramStart"/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市教体局</w:t>
            </w:r>
            <w:proofErr w:type="gramEnd"/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开学前督导清单中负责的材料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10.划分全校环境卫生区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11.完成养成教育展室部分内</w:t>
            </w: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lastRenderedPageBreak/>
              <w:t>容的更新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212199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12.组织物业保洁人员对教学楼、宿舍楼、教辅楼进行消毒</w:t>
            </w:r>
            <w:r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lastRenderedPageBreak/>
              <w:t>张志胜</w:t>
            </w:r>
          </w:p>
        </w:tc>
      </w:tr>
      <w:tr w:rsidR="003F178B" w:rsidRPr="005362C3" w:rsidTr="00426107">
        <w:trPr>
          <w:trHeight w:val="492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安全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保卫处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做好新高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学生的录取报到秩序维持工作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修订、印刷《寿光一中安全知识读本》、《寿光一中安全管理规范实施细则》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加强学校大门口外来人员及车辆的管理和校园巡逻，确保校园安全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召开安保人员会议，规划好新学期开学家长车辆进入校园有序停放、有序驶离问题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徐金光</w:t>
            </w:r>
          </w:p>
        </w:tc>
      </w:tr>
      <w:tr w:rsidR="003F178B" w:rsidRPr="005362C3" w:rsidTr="00426107">
        <w:trPr>
          <w:trHeight w:val="2050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八月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安全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保卫处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配合新高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，做好新生军训工作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配合高二、高三，做好有关开学工作。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徐金光</w:t>
            </w:r>
          </w:p>
        </w:tc>
      </w:tr>
      <w:tr w:rsidR="003F178B" w:rsidRPr="005362C3" w:rsidTr="00426107">
        <w:trPr>
          <w:trHeight w:val="287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膳食处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1.放假后对餐厅内部设施集中维修一次。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2.对餐厅楼顶做好清理工作，各排水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口及时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清理。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3.根据上级要求，考虑餐厅各门口安装风幕。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李宪友</w:t>
            </w:r>
            <w:proofErr w:type="gramEnd"/>
          </w:p>
        </w:tc>
      </w:tr>
      <w:tr w:rsidR="003F178B" w:rsidRPr="005362C3" w:rsidTr="00426107">
        <w:trPr>
          <w:trHeight w:val="234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电教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信息学奥赛暑假辅导。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国家平台，一师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一优课项目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推选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、</w:t>
            </w: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审核。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3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信息技术教材培训。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.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全国创客大赛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李培温</w:t>
            </w:r>
            <w:proofErr w:type="gramEnd"/>
          </w:p>
        </w:tc>
      </w:tr>
      <w:tr w:rsidR="003F178B" w:rsidRPr="005362C3" w:rsidTr="00426107">
        <w:trPr>
          <w:trHeight w:val="185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教学设备管理中心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1.组织多媒体购置项目。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2.全校教室多媒体检修。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3.山东省普通高中学生科学实验比赛。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丁江华</w:t>
            </w:r>
          </w:p>
        </w:tc>
      </w:tr>
      <w:tr w:rsidR="003F178B" w:rsidRPr="005362C3" w:rsidTr="00426107">
        <w:trPr>
          <w:trHeight w:val="148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后勤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保障处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1.继续1#、2#教学楼，及学生公寓楼的全面检修，并对其它教学楼课桌凳、办公室隔断进行维修。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2.物业管理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科安排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了小区部分下沉路面的维修。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3.对学校、四号、五号教学楼北侧路面的维修改造。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4.检修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玄月河水泵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，强化园林管理，防治病虫害。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武继国</w:t>
            </w:r>
            <w:proofErr w:type="gramEnd"/>
          </w:p>
        </w:tc>
      </w:tr>
      <w:tr w:rsidR="003F178B" w:rsidRPr="005362C3" w:rsidTr="00426107">
        <w:trPr>
          <w:trHeight w:val="3545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八月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艺体部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1.暑假集训：省级比赛队伍假期集训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2.</w:t>
            </w: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 xml:space="preserve"> 艺体竞赛：代表潍坊参赛有资格项目的省级联赛。</w:t>
            </w:r>
          </w:p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3.统计完成2017级艺体考生录取情况并上报。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4.艺体教学：开学前制定各年级教学计划，教材通</w:t>
            </w:r>
            <w:proofErr w:type="gramStart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研</w:t>
            </w:r>
            <w:proofErr w:type="gramEnd"/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单星元</w:t>
            </w:r>
          </w:p>
        </w:tc>
      </w:tr>
      <w:tr w:rsidR="003F178B" w:rsidRPr="005362C3" w:rsidTr="00426107">
        <w:trPr>
          <w:trHeight w:val="192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财务处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1.统计高一、高二、高三网上缴费进度。</w:t>
            </w:r>
          </w:p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2.做好假期临时性工作。</w:t>
            </w:r>
          </w:p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3.做好假期招生收费。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刘万军</w:t>
            </w:r>
          </w:p>
        </w:tc>
      </w:tr>
      <w:tr w:rsidR="003F178B" w:rsidRPr="005362C3" w:rsidTr="00426107">
        <w:trPr>
          <w:trHeight w:val="2495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团委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1.为2017级毕业生办理团组织档案转出工作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2.指导学生从智慧团建系统转出团员关系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3.完成各项临时性工作。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韩</w:t>
            </w: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 xml:space="preserve">　</w:t>
            </w: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萌</w:t>
            </w:r>
          </w:p>
        </w:tc>
      </w:tr>
      <w:tr w:rsidR="003F178B" w:rsidRPr="005362C3" w:rsidTr="00426107">
        <w:trPr>
          <w:trHeight w:val="806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工会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按规定发放本月教职工生日蛋卡。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刘德然</w:t>
            </w:r>
          </w:p>
        </w:tc>
      </w:tr>
      <w:tr w:rsidR="003F178B" w:rsidRPr="005362C3" w:rsidTr="00426107">
        <w:trPr>
          <w:trHeight w:val="1168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妇委会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孕情统计、生育联网、计划生育常规工作。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范俊英</w:t>
            </w:r>
          </w:p>
        </w:tc>
      </w:tr>
      <w:tr w:rsidR="003F178B" w:rsidRPr="005362C3" w:rsidTr="00426107">
        <w:trPr>
          <w:trHeight w:val="324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校友资源中心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1.汇总2016级毕业生大学去向。</w:t>
            </w:r>
          </w:p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2.审批学生资助信息提报、审查，并发放部分奖学金。</w:t>
            </w:r>
          </w:p>
          <w:p w:rsidR="003F178B" w:rsidRPr="009631D0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="仿宋" w:cs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cs="仿宋" w:hint="eastAsia"/>
                <w:color w:val="000000" w:themeColor="text1"/>
                <w:sz w:val="32"/>
                <w:szCs w:val="32"/>
              </w:rPr>
              <w:t>3.进一步加强与往届知名校友的联系工作。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朱相娟</w:t>
            </w:r>
          </w:p>
        </w:tc>
      </w:tr>
      <w:tr w:rsidR="003F178B" w:rsidRPr="005362C3" w:rsidTr="00426107">
        <w:trPr>
          <w:trHeight w:val="13202"/>
          <w:jc w:val="center"/>
        </w:trPr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八月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惠民中心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1.针对“教育惠民服务”半年工作情况，对各级部、处室进行工作评价与考核，并形成工作总结上报寿光市教育局“教育惠民服务中心”活动领导小组办公室，并力争在寿光市教育惠民服务十佳学校评选，在寿光市“零投诉”示范校、潍坊市“零投诉”示范学校创建中取得佳绩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2.每天浏览寿光民生服务平台、政务热线和潍坊市三级联动管理平台，摘录有关我校的投诉、求助、咨询事项做成统计表，根据内容分门别类，精准把脉。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9631D0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3.做好上级部门安排的临时性工作。</w:t>
            </w:r>
          </w:p>
          <w:p w:rsidR="003F178B" w:rsidRPr="009631D0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3F178B" w:rsidRPr="005362C3" w:rsidRDefault="003F178B" w:rsidP="00426107">
            <w:pPr>
              <w:spacing w:line="42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　奔</w:t>
            </w:r>
          </w:p>
        </w:tc>
      </w:tr>
    </w:tbl>
    <w:p w:rsidR="003F178B" w:rsidRPr="005362C3" w:rsidRDefault="003F178B" w:rsidP="003F178B">
      <w:pPr>
        <w:spacing w:line="500" w:lineRule="exact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545"/>
        <w:gridCol w:w="4904"/>
        <w:gridCol w:w="1410"/>
      </w:tblGrid>
      <w:tr w:rsidR="003F178B" w:rsidRPr="005362C3" w:rsidTr="00426107">
        <w:trPr>
          <w:trHeight w:val="69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部门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安排事项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负责人</w:t>
            </w:r>
          </w:p>
        </w:tc>
      </w:tr>
      <w:tr w:rsidR="003F178B" w:rsidRPr="005362C3" w:rsidTr="00426107">
        <w:trPr>
          <w:trHeight w:val="4578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2018级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高三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1.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召开年级教学工作会议。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开展新学期良好</w:t>
            </w:r>
            <w:proofErr w:type="gramStart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开端月</w:t>
            </w:r>
            <w:proofErr w:type="gramEnd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活动，营造良好学习氛围。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围绕“高三、梦想、拼搏、成功”各班主题班会。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备课组长会调度一轮进度，各科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12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月结束一轮。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组织老师们参加潍坊、寿光两级一轮研讨。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参加寿光市高考成绩分析。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410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2019级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高二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1.召开年</w:t>
            </w:r>
            <w:proofErr w:type="gramStart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组教学</w:t>
            </w:r>
            <w:proofErr w:type="gramEnd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工作会议。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2.召开学科教学研讨。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3.高考题的教学落实。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4.召开学科组长工作会议、班主任工作会议。5.</w:t>
            </w:r>
            <w:proofErr w:type="gramStart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开展月段检测</w:t>
            </w:r>
            <w:proofErr w:type="gramEnd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6.做好党建工作。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7.积极参与秋季田径运动会、“金秋艺术节”。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8.做好十一假期工作安排。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288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2020级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1.开展良好</w:t>
            </w:r>
            <w:proofErr w:type="gramStart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开端月</w:t>
            </w:r>
            <w:proofErr w:type="gramEnd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活动。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2.安排教师节表彰暨开学典礼事宜。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3.召开年级教学工作会议。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4.积极参与秋季田径运动会。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5.做好十一假期工作安排。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潘兆中</w:t>
            </w:r>
          </w:p>
        </w:tc>
      </w:tr>
      <w:tr w:rsidR="003F178B" w:rsidRPr="005362C3" w:rsidTr="00426107">
        <w:trPr>
          <w:trHeight w:val="1441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初中部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1.加强行为习惯养成教育，课堂、课间、路队、跑操、餐厅、宿舍管理等，高要求，抓各班班风建设，开展良好</w:t>
            </w:r>
            <w:proofErr w:type="gramStart"/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开端月班级</w:t>
            </w:r>
            <w:proofErr w:type="gramEnd"/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评比活动。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2.加强学生能训练，班主任与体育老师密切配合、</w:t>
            </w:r>
            <w:proofErr w:type="gramStart"/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包靠学生</w:t>
            </w:r>
            <w:proofErr w:type="gramEnd"/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，从开学之初抓起，利用好每一个课间操进行训练。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3.组织月考及成绩分析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4.一人一堂学科展示课，进行课例研讨。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5.出台社团活动意见及组建社团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孙宗光</w:t>
            </w:r>
          </w:p>
        </w:tc>
      </w:tr>
      <w:tr w:rsidR="003F178B" w:rsidRPr="005362C3" w:rsidTr="00426107">
        <w:trPr>
          <w:trHeight w:val="2088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校务办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A13FC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8D71F0">
              <w:rPr>
                <w:rFonts w:ascii="仿宋_GB2312" w:eastAsia="仿宋_GB2312" w:hAnsi="宋体" w:cs="仿宋" w:hint="eastAsia"/>
                <w:sz w:val="32"/>
                <w:szCs w:val="32"/>
              </w:rPr>
              <w:t>1</w:t>
            </w:r>
            <w:r w:rsidRPr="008D71F0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.</w:t>
            </w:r>
            <w:r w:rsidRPr="00A13FC6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加强公章管理。所有处室、级部及其他人员需要盖章的，必须填写公章使用登记簿相关内容并签字后方可盖章。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A13FC6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2.协调有关科室做好开学后的工作，布置安排好新学期开学典礼及教师节、中秋节、国庆节假期值班。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李圣平</w:t>
            </w:r>
            <w:proofErr w:type="gramEnd"/>
          </w:p>
        </w:tc>
      </w:tr>
      <w:tr w:rsidR="003F178B" w:rsidRPr="005362C3" w:rsidTr="00426107">
        <w:trPr>
          <w:trHeight w:val="4061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1.制定集中学习、支部生活日学习内容和活动内容，督促各支部落实“三会一课”等基本制度，提醒和督促各支部及时将开展活动情况录入“灯塔—党建在线”支部e系统。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2.及时统计和汇总教职工考勤和请假情况，为每月核发绩效工资提供准确依据。</w:t>
            </w:r>
          </w:p>
          <w:p w:rsidR="003F178B" w:rsidRPr="00B37F34" w:rsidRDefault="003F178B" w:rsidP="00426107">
            <w:pPr>
              <w:spacing w:line="420" w:lineRule="exact"/>
              <w:ind w:firstLineChars="200" w:firstLine="600"/>
              <w:rPr>
                <w:rFonts w:ascii="宋体" w:hAnsi="宋体" w:cs="仿宋"/>
                <w:sz w:val="24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3.按时上交当月党员党费，及时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4234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维护党员党费收缴管理系统。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4.督促各支部及时提报“三立先锋”名单，通知宣传处及时进行宣传报道。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5.根据各级各类督导情况反馈，做好总结反思工作。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6.根据市委教育工委通知，扎实开展相关活动，务实高效的报送相关材料。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7.通知各支部持续落实意识形态、思想政治、党风廉政等工作，落实党员“灯塔大课堂”和在职在编教职工“学习强国”线上学习督促。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8.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根据新学年教职工聘任情况，做好考勤系统调整工作。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9.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完成支部党员汇总和“灯塔—党建在线”e系统支部党员调整工作。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10.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迎接教体局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督导室秋季开学前督导工作，对存在的问题督促整改，整改信息上传督学平台。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11.根据上级安排，按程序做好党员发展各项工作和发展党员管理系统信息录入、上传工作。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12.按规定做好新分配党员教职工党组织关系接转工作和“灯塔—党建在线”党员管理系统信息录入上传工作。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 xml:space="preserve">13.召开专题会议对党务工作人员进行培训。 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14.根据规定和要求，落实党委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3242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理论中心组学习，学习情况及时上报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市教体局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党建工作科。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15.督促各处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室形成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月度工作推进落实情况，以书面形式汇报党委会。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16.按时上报“三重一大”事项。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17.高效务实地完成学校交办的其他工作。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6408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宣传处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1.高质量完成上级部门要求提交的各类文字材料。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2.初步准备学校领导需要的各类材料。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3.及时撰写宣传学校的文章，在各级媒体进行发表。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4.对外来参观考察和学校的各种活动跟进拍照报道，第一时间在学校网站</w:t>
            </w:r>
            <w:proofErr w:type="gramStart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和教体局</w:t>
            </w:r>
            <w:proofErr w:type="gramEnd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网站发布新闻。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5.每个月用</w:t>
            </w:r>
            <w:proofErr w:type="gramStart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美篇推出</w:t>
            </w:r>
            <w:proofErr w:type="gramEnd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四名“身边的好老师”，推出四次微信，一个先锋团队，两个红烛人物。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6.全程参与开学典礼的准备工作，并进行各级宣传。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7.对新生入学系列教育活动进行跟踪报道宣传。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马守民</w:t>
            </w:r>
          </w:p>
        </w:tc>
      </w:tr>
      <w:tr w:rsidR="003F178B" w:rsidRPr="005362C3" w:rsidTr="00426107">
        <w:trPr>
          <w:trHeight w:val="2816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教务处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1.第22届新华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杯读书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征文催交、整理、查重和上报。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2.组织优质课评选工作。通知、报名、汇总讲课教师、安排讲课日程、评委会议、听课、成绩汇总、上网公示等。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3.做好语言文字工作，迎接年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秦学禄</w:t>
            </w:r>
            <w:proofErr w:type="gramEnd"/>
          </w:p>
        </w:tc>
      </w:tr>
      <w:tr w:rsidR="003F178B" w:rsidRPr="005362C3" w:rsidTr="00426107">
        <w:trPr>
          <w:trHeight w:val="2604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教务处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度检查。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4.统计、制作《寿光一中任课教师安排表》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5.修订学校各种教学常规。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6.将各类教学计划表格，收交、整理、归档。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7.办理本学期休学、复学、转入、转出等学籍变更（含初中部）。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8.整理初一、高一学生信息，做好初一、高一建籍工作。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9.完善学生各种信息，更新省市两级平台。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10.整理各种数据，准备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综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评评台填报准备工作。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11.协助文圣实验学校做好民办学校信誉等级评价工作。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12.拟订课程计划，做好学生适应辅导。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秦学禄</w:t>
            </w:r>
            <w:proofErr w:type="gramEnd"/>
          </w:p>
        </w:tc>
      </w:tr>
      <w:tr w:rsidR="003F178B" w:rsidRPr="005362C3" w:rsidTr="00426107">
        <w:trPr>
          <w:trHeight w:val="124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教师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工作处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1.完成教职工“县管校聘”各项工作。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2.准备开学典礼和表彰大会评优文件、奖品。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3.组织对假期培训人员进行研修统计。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4.同代课教师签订聘任合同。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5.对聘任人员进行工资核对。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6.对青年教师进行总结表彰。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张振波</w:t>
            </w:r>
          </w:p>
        </w:tc>
      </w:tr>
      <w:tr w:rsidR="003F178B" w:rsidRPr="005362C3" w:rsidTr="00426107">
        <w:trPr>
          <w:trHeight w:val="2350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教学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科研处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30E65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开展第一第二第三第四周听课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930E65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布置第一学期教科研工作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930E65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召开全校教科研会议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表彰奖励先进教师、先进单位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丁同波</w:t>
            </w:r>
            <w:proofErr w:type="gramEnd"/>
          </w:p>
        </w:tc>
      </w:tr>
      <w:tr w:rsidR="003F178B" w:rsidRPr="005362C3" w:rsidTr="00426107">
        <w:trPr>
          <w:trHeight w:val="1267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学生发展中心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数学联赛、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物理联赛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在本月举行，做好各项相关工作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刘海明</w:t>
            </w:r>
          </w:p>
        </w:tc>
      </w:tr>
      <w:tr w:rsidR="003F178B" w:rsidRPr="005362C3" w:rsidTr="00426107">
        <w:trPr>
          <w:trHeight w:val="126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课堂教学推进中心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9454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做好年度评比及先进表彰工作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吴海生</w:t>
            </w:r>
          </w:p>
        </w:tc>
      </w:tr>
      <w:tr w:rsidR="003F178B" w:rsidRPr="005362C3" w:rsidTr="00426107">
        <w:trPr>
          <w:trHeight w:val="1083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1.组织开展新生入学教育系列活动。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2.组织高一新生、初中部新生观看《开学第一课》和新生家长会工作，汇总活动开展情况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3.高一、高二、初中部学生军训、验收、费用核算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4.全校范围内开展良好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开端月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活动，出台具体实施方案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5.新生入学教育系列活动汇总归档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6.2019年新学期开学典礼暨庆祝第35个教师节筹备活动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7.召开新学期班长例会，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领学新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学期系列学生管理规定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8.新学期成立纪律督导学生会干部，开好培训会议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9.安排新学期科室人员值班表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10.收缴、审查各班学生名单、学生家庭社会网络联系表、学生会呈批表、班主任工作计划、各班情况统计表、日常行为积分等下发的所有表格，并装订相关材料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F9454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11.收缴、统计、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汇总高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一新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张志胜</w:t>
            </w:r>
          </w:p>
        </w:tc>
      </w:tr>
      <w:tr w:rsidR="003F178B" w:rsidRPr="005362C3" w:rsidTr="00426107">
        <w:trPr>
          <w:trHeight w:val="1129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生和初中部新生预防接种完成证明和新生查体证明，并与市防疫部门做好对接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12.每天检查全校环境卫生并及时通报上传，按规定检查宿舍、教学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楼卫生并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及时通报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13.更换健康教育宣传版面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14.每周汇总编印督导纪实、养成教育周报，上网并发放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15.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物业楼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管卫生清扫点评工作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16.收交、电脑存档各班宿舍、教学楼位置划分一览表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17.学生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学平险和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意外伤害保险的收缴工作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18.安排新生胸卡制作、移动电话卡发放工作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19.本处室人员各自写出新学期工作计划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20.特殊学生群体排查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21.安排“万名教师访万家”活动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22.对教职员工进行一次防骗集中宣传教育。</w:t>
            </w:r>
          </w:p>
          <w:p w:rsidR="003F178B" w:rsidRPr="009C709F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23.对学生开展一次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反电诈主题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教育、一次主题班会、一期主题黑板报、一份宣传明白纸。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张志胜</w:t>
            </w:r>
          </w:p>
        </w:tc>
      </w:tr>
      <w:tr w:rsidR="003F178B" w:rsidRPr="005362C3" w:rsidTr="00426107">
        <w:trPr>
          <w:trHeight w:val="204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安全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保卫处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1.收缴暑期安全责任书等材料，整理、存档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0B4A7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2.做好开学初期安全隐患排查的组织、协调工作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徐金光</w:t>
            </w:r>
          </w:p>
        </w:tc>
      </w:tr>
      <w:tr w:rsidR="003F178B" w:rsidRPr="005362C3" w:rsidTr="00426107">
        <w:trPr>
          <w:trHeight w:val="3573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安全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保卫处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3.安排新学期学校大门口班主任值班表。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4.层层签订安全责任书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5.制定《火灾事故应急救援演练方案》，组织师生进行逃生演练及消防培训活动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6.督促各级部、班级完成安全教育平台作业。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徐金光</w:t>
            </w:r>
          </w:p>
        </w:tc>
      </w:tr>
      <w:tr w:rsidR="003F178B" w:rsidRPr="005362C3" w:rsidTr="00426107">
        <w:trPr>
          <w:trHeight w:val="287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膳食处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E30B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召开新学期膳食处全体人员会议，总结上学期工作，布置下学期的整体任务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E30B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每周组织一次卫生大扫除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E30B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做好餐厅内部基础设施的日常维修和清理工作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李宪友</w:t>
            </w:r>
            <w:proofErr w:type="gramEnd"/>
          </w:p>
        </w:tc>
      </w:tr>
      <w:tr w:rsidR="003F178B" w:rsidRPr="005362C3" w:rsidTr="00426107">
        <w:trPr>
          <w:trHeight w:val="326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电教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C63DE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参加寿光市第二届职工技能大赛。</w:t>
            </w:r>
          </w:p>
          <w:p w:rsidR="003F178B" w:rsidRPr="00C63DE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下半年</w:t>
            </w:r>
            <w:proofErr w:type="gramStart"/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创客比赛</w:t>
            </w:r>
            <w:proofErr w:type="gramEnd"/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项目培训。</w:t>
            </w:r>
          </w:p>
          <w:p w:rsidR="003F178B" w:rsidRPr="00C63DE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上报信息学奥赛初赛信息。</w:t>
            </w:r>
          </w:p>
          <w:p w:rsidR="003F178B" w:rsidRPr="00C63DE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规划、分配网络账号。</w:t>
            </w:r>
          </w:p>
          <w:p w:rsidR="003F178B" w:rsidRPr="00C63DE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信息学奥赛培训。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学生知识竞赛。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李培温</w:t>
            </w:r>
            <w:proofErr w:type="gramEnd"/>
          </w:p>
        </w:tc>
      </w:tr>
      <w:tr w:rsidR="003F178B" w:rsidRPr="005362C3" w:rsidTr="00426107">
        <w:trPr>
          <w:trHeight w:val="3628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教学设备管理中心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3608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1.为新生入学教育提供服务。</w:t>
            </w:r>
          </w:p>
          <w:p w:rsidR="003F178B" w:rsidRPr="0093608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2.新学期电教设备调整配套。</w:t>
            </w:r>
          </w:p>
          <w:p w:rsidR="003F178B" w:rsidRPr="0093608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3.继续做好报刊信件分发工作。</w:t>
            </w:r>
          </w:p>
          <w:p w:rsidR="003F178B" w:rsidRPr="0093608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4.2019 年度潍坊市科普教育基地申报认定工作。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5.组织老师参加数字化实验培训工作，做好选拔工作。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丁江华</w:t>
            </w:r>
          </w:p>
        </w:tc>
      </w:tr>
      <w:tr w:rsidR="003F178B" w:rsidRPr="005362C3" w:rsidTr="00426107">
        <w:trPr>
          <w:trHeight w:val="1553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后勤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保障处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.</w: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对暑假安排的维修施工项目进行了验收、核实、决算。包括：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begin"/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instrText>= 1 \* GB3</w:instrText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separate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①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end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完成2020级学生2500套课桌凳的验收；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begin"/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instrText>= 2 \* GB3</w:instrText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separate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②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end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硬化路面的验收；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begin"/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instrText>= 3 \* GB3</w:instrText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separate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③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end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1号、2号教学楼，1号、4号宿舍楼的维修；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begin"/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instrText>= 4 \* GB3</w:instrText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separate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④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end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一中小区家属楼楼顶维修；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begin"/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instrText>= 5 \* GB3</w:instrText>
            </w:r>
            <w:r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instrText xml:space="preserve"> </w:instrTex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separate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⑤</w:t>
            </w:r>
            <w:r w:rsidR="00E861C6" w:rsidRPr="009F5D21"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  <w:fldChar w:fldCharType="end"/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根据需要采购部分办公用品。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2.</w: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对学校部分办公设备和家具进行报废。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3.</w:t>
            </w:r>
            <w:proofErr w:type="gramStart"/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与梦楚服饰</w:t>
            </w:r>
            <w:proofErr w:type="gramEnd"/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有限公司联系尽快交接2020级学生和初中部、2021级衔接班学生校服。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4.</w: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对老校3#、5#、6#宿舍楼租房户进行调查。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5.</w: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对2-6号教学楼进行暖气改造由串联改造成并联，争取在供暖以前完成，对教辅楼进楼暖气管道进行维修。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6.</w: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准备对一中花园供暖进行直供</w:t>
            </w:r>
            <w:proofErr w:type="gramStart"/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作准备</w:t>
            </w:r>
            <w:proofErr w:type="gramEnd"/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7.</w: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积极准备文明城市创建工作。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8.</w: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对金顿物业进行评估，是续签还是另招标拿出意见。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9.</w:t>
            </w:r>
            <w:r w:rsidRPr="009F5D21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检修学校自备井设备，保障卫生间用水。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武继国</w:t>
            </w:r>
            <w:proofErr w:type="gramEnd"/>
          </w:p>
        </w:tc>
      </w:tr>
      <w:tr w:rsidR="003F178B" w:rsidRPr="005362C3" w:rsidTr="00426107">
        <w:trPr>
          <w:trHeight w:val="155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艺体部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1.体育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教学：制定教学计划、器械分配 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2.大型活动：开学典礼。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单星元</w:t>
            </w:r>
          </w:p>
        </w:tc>
      </w:tr>
      <w:tr w:rsidR="003F178B" w:rsidRPr="005362C3" w:rsidTr="00426107">
        <w:trPr>
          <w:trHeight w:val="2972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艺体部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3.校内群体：2020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年寿光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一中第十三届秋季田径运动会。</w:t>
            </w: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基础年级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“金秋追梦”书画大赛征集及潍坊市第六届师生书法比赛选拔通知。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4.数据上报：高一高二高三体质健康测验。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单星元</w:t>
            </w:r>
          </w:p>
        </w:tc>
      </w:tr>
      <w:tr w:rsidR="003F178B" w:rsidRPr="005362C3" w:rsidTr="00426107">
        <w:trPr>
          <w:trHeight w:val="204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财务处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D244DA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高一、高二、高三收费，打印单据上缴财政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D244DA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收费情况统计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D244DA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教育事业统计台帐填报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D244DA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“互联网+督导”材料上报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刘万军</w:t>
            </w:r>
          </w:p>
        </w:tc>
      </w:tr>
      <w:tr w:rsidR="003F178B" w:rsidRPr="005362C3" w:rsidTr="00426107">
        <w:trPr>
          <w:trHeight w:val="2146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团委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1.制订中秋节孝老爱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亲活动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方案。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2.完成暑假活动等材料的收集整理，归档备查。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3.完成各项临时性工作。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韩</w:t>
            </w: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 xml:space="preserve">　</w:t>
            </w: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萌</w:t>
            </w:r>
          </w:p>
        </w:tc>
      </w:tr>
      <w:tr w:rsidR="003F178B" w:rsidRPr="005362C3" w:rsidTr="00426107">
        <w:trPr>
          <w:trHeight w:val="575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工会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1.安排教师节、中秋节、重阳节期间离退休教师走访慰问活动。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2.按上级文件规定做好教职工中秋节福利发放工作。</w:t>
            </w:r>
          </w:p>
          <w:p w:rsidR="003F178B" w:rsidRPr="000B4A7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3.按规定发放本月教职工生日蛋卡。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刘德然</w:t>
            </w:r>
          </w:p>
        </w:tc>
      </w:tr>
      <w:tr w:rsidR="003F178B" w:rsidRPr="005362C3" w:rsidTr="00426107">
        <w:trPr>
          <w:trHeight w:val="1308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妇委会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1.孕情统计、生育联网、计划生育常规工作。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2.第三季度透查工作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范俊英</w:t>
            </w:r>
          </w:p>
        </w:tc>
      </w:tr>
      <w:tr w:rsidR="003F178B" w:rsidRPr="005362C3" w:rsidTr="00426107">
        <w:trPr>
          <w:trHeight w:val="1336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校友资源中心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1.准备开学典礼上各类奖学金的发放。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2.做好各基金的资助与奖励表彰材料的审查与填报工作。</w:t>
            </w:r>
          </w:p>
          <w:p w:rsidR="003F178B" w:rsidRPr="00BE7E11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3.加强与今年考入名校学生的联系。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朱相娟</w:t>
            </w:r>
          </w:p>
        </w:tc>
      </w:tr>
      <w:tr w:rsidR="003F178B" w:rsidRPr="005362C3" w:rsidTr="00426107">
        <w:trPr>
          <w:trHeight w:val="13328"/>
          <w:jc w:val="center"/>
        </w:trPr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九月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惠民中心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BE7E1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 xml:space="preserve">根据生活中和网上出现的各类诈骗活动形式，惠民中心编辑部分与学生密切相关的防诈骗活动资料，联合级部老师，在学校东门、南门和西门向家长和过路行人进行分发。同时与班主任合作，利用班会时间，对学生进行了防诈骗教育。      </w:t>
            </w:r>
          </w:p>
          <w:p w:rsidR="003F178B" w:rsidRPr="00BE7E1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每天浏览寿光民生服务平台、政务热线和潍坊市三级联动管理平台，摘录有关我校的投诉、求助、咨询事项做成统计表，根据内容分门别类，精准把脉。</w:t>
            </w: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做好上级部门安排的临时性工作。</w:t>
            </w: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Pr="00BE7E11" w:rsidRDefault="003F178B" w:rsidP="00426107">
            <w:pPr>
              <w:spacing w:line="4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</w:t>
            </w: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 xml:space="preserve">　</w:t>
            </w: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奔</w:t>
            </w:r>
          </w:p>
        </w:tc>
      </w:tr>
    </w:tbl>
    <w:p w:rsidR="003F178B" w:rsidRPr="005362C3" w:rsidRDefault="003F178B" w:rsidP="003F178B">
      <w:pPr>
        <w:spacing w:line="50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545"/>
        <w:gridCol w:w="4904"/>
        <w:gridCol w:w="1410"/>
      </w:tblGrid>
      <w:tr w:rsidR="003F178B" w:rsidRPr="005362C3" w:rsidTr="00426107">
        <w:trPr>
          <w:trHeight w:val="548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部门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安排事项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负责人</w:t>
            </w:r>
          </w:p>
        </w:tc>
      </w:tr>
      <w:tr w:rsidR="003F178B" w:rsidRPr="005362C3" w:rsidTr="00426107">
        <w:trPr>
          <w:trHeight w:val="2789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十月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2018级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高三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proofErr w:type="gramStart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组织月段考试</w:t>
            </w:r>
            <w:proofErr w:type="gramEnd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，</w:t>
            </w:r>
            <w:proofErr w:type="gramStart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召开月段检测</w:t>
            </w:r>
            <w:proofErr w:type="gramEnd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成绩分析系列会。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组织一次年级的学情、教情调查。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组织班主任经验交流会。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组织安排国庆期间自主招生辅导。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2585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2019级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高二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1.组织教师外出学习。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2.搞好语数英三科联赛。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3.开展学习教学研讨。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4.召开学生管理工作会议。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5.做好党建工作。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6.</w:t>
            </w:r>
            <w:proofErr w:type="gramStart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做好月段检测</w:t>
            </w:r>
            <w:proofErr w:type="gramEnd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217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2020级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1.组织高一第一次</w:t>
            </w:r>
            <w:proofErr w:type="gramStart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月段考试</w:t>
            </w:r>
            <w:proofErr w:type="gramEnd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及考后系列总结、分析。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2.总结良好</w:t>
            </w:r>
            <w:proofErr w:type="gramStart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开端月</w:t>
            </w:r>
            <w:proofErr w:type="gramEnd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活动、</w:t>
            </w:r>
            <w:proofErr w:type="gramStart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开展听</w:t>
            </w:r>
            <w:proofErr w:type="gramEnd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评课活动。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3.主题班会示范课、开展学法交流与指导。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4.加强学生规范化指导，各科印发规范化要求。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5.举行班主任、学科组长经验交流会。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6.准备体育艺术节事宜。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7.组织外出学习。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潘兆中</w:t>
            </w:r>
          </w:p>
        </w:tc>
      </w:tr>
      <w:tr w:rsidR="003F178B" w:rsidRPr="005362C3" w:rsidTr="00426107">
        <w:trPr>
          <w:trHeight w:val="125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初中部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E12BF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1.加强学生听力训练。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2.召开期中考试动员会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3.准备10月底八年级体质抽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孙宗光</w:t>
            </w:r>
          </w:p>
        </w:tc>
      </w:tr>
      <w:tr w:rsidR="003F178B" w:rsidRPr="005362C3" w:rsidTr="00426107">
        <w:trPr>
          <w:trHeight w:val="1796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初中部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E12BF3" w:rsidRDefault="003F178B" w:rsidP="00426107">
            <w:pPr>
              <w:spacing w:line="420" w:lineRule="exact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测</w:t>
            </w:r>
            <w:r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4.迎接教研室教学视导，借助教学视</w:t>
            </w:r>
            <w:proofErr w:type="gramStart"/>
            <w:r w:rsidRPr="00E12BF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导落实</w:t>
            </w:r>
            <w:proofErr w:type="gramEnd"/>
            <w:r w:rsidRPr="00E12BF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好课堂改革。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孙宗光</w:t>
            </w:r>
          </w:p>
        </w:tc>
      </w:tr>
      <w:tr w:rsidR="003F178B" w:rsidRPr="005362C3" w:rsidTr="00426107">
        <w:trPr>
          <w:trHeight w:val="2650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校务办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A13FC6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A13FC6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1.继续做好本科室其他程序性工作。</w:t>
            </w:r>
          </w:p>
          <w:p w:rsidR="003F178B" w:rsidRPr="00A13FC6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A13FC6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2.继续做好办公室的值班工作。</w:t>
            </w:r>
          </w:p>
          <w:p w:rsidR="003F178B" w:rsidRPr="00A13FC6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A13FC6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3.继续做好上级和学校相应的临时性工作。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A13FC6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4.作息时间表的调整。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李圣平</w:t>
            </w:r>
            <w:proofErr w:type="gramEnd"/>
          </w:p>
        </w:tc>
      </w:tr>
      <w:tr w:rsidR="003F178B" w:rsidRPr="005362C3" w:rsidTr="00426107">
        <w:trPr>
          <w:trHeight w:val="2069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1.制定集中学习、支部生活日学习内容和活动内容，督促各支部落实“三会一课”等基本制度，提醒和督促各支部及时将开展活动情况录入“灯塔—党建在线”支部e系统。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2.及时统计和汇总教职工考勤和请假情况，为每月核发绩效工资提供准确依据。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3.按时上交当月党员党费，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及时维护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党员党费收缴管理系统。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4.督促各支部及时提报“三立先锋”名单，通知宣传处及时进行宣传报道。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5.根据各级各类督导情况反馈，做好总结反思工作。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6.根据市委教育工委通知，扎实开展相关活动，务实高效的报送相关材料。</w:t>
            </w:r>
          </w:p>
          <w:p w:rsidR="003F178B" w:rsidRPr="00A13FC6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7.通知各支部持续落实意识形态、思想政治、党风廉政等工作，落实党员“灯塔大课堂”和在职在编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1266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教职工“学习强国”线上学习督促。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8.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根据上级安排，按程序做好党员发展各项工作和发展党员管理系统信息录入、上传工作。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9.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按规定做好新分配党员教职工党组织关系接转工作和“灯塔—党建在线”党员管理系统信息录入上传工作。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10.根据规定和要求，落实党委理论中心组学习，学习情况及时上报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市教体局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党建工作科。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11.督促各处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室形成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月度工作推进落实情况，以书面形式汇报党委会。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12.按时上报“三重一大”事项。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13.高效务实地完成学校交办的其他工作。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183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宣传处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F53138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1.高质量完成上级部门要求提交的各类文字材料。</w:t>
            </w:r>
          </w:p>
          <w:p w:rsidR="003F178B" w:rsidRPr="00F53138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2.初步准备学校领导需要的各类材料。</w:t>
            </w:r>
          </w:p>
          <w:p w:rsidR="003F178B" w:rsidRPr="00F53138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3.及时撰写宣传学校的文章，在各级媒体进行发表。</w:t>
            </w:r>
          </w:p>
          <w:p w:rsidR="003F178B" w:rsidRPr="00F53138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4.对外来参观考察和学校的各种活动跟进拍照报道，第一时间在学校网站</w:t>
            </w:r>
            <w:proofErr w:type="gramStart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和教体局</w:t>
            </w:r>
            <w:proofErr w:type="gramEnd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网站发布新闻。</w:t>
            </w:r>
          </w:p>
          <w:p w:rsidR="003F178B" w:rsidRPr="00F53138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5.每个月用</w:t>
            </w:r>
            <w:proofErr w:type="gramStart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美篇推出</w:t>
            </w:r>
            <w:proofErr w:type="gramEnd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四名“身边的好老师”，推出四次微信，一个先锋团队，两个红烛人物。</w:t>
            </w:r>
          </w:p>
          <w:p w:rsidR="003F178B" w:rsidRPr="00F53138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6.准备学校的大学节活动。</w:t>
            </w:r>
          </w:p>
          <w:p w:rsidR="003F178B" w:rsidRPr="00F53138" w:rsidRDefault="003F178B" w:rsidP="00426107">
            <w:pPr>
              <w:spacing w:line="40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7</w:t>
            </w: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.跟踪报道学校金秋艺术节系列活动。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马守民</w:t>
            </w:r>
          </w:p>
        </w:tc>
      </w:tr>
      <w:tr w:rsidR="003F178B" w:rsidRPr="005362C3" w:rsidTr="00426107">
        <w:trPr>
          <w:trHeight w:val="690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教务处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1.迎接寿光市规范办学行为专项督导。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2.组织寿光一中第二届优质课评选活动。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3.做好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冬季学考网上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报名、缴费工作。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配合年级做好海航招生报名、宣传工作。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5.建立2019级全体学生心理档案。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6.协助年级组织“语文报杯”作文大赛。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7.编印下发2020年第三期《心灵绿洲》。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8.做好学生的学习动力（梦想与目标）辅导。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秦学禄</w:t>
            </w:r>
            <w:proofErr w:type="gramEnd"/>
          </w:p>
        </w:tc>
      </w:tr>
      <w:tr w:rsidR="003F178B" w:rsidRPr="005362C3" w:rsidTr="00426107">
        <w:trPr>
          <w:trHeight w:val="93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教师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工作处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1.中级职称晋升各项工作。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2.按编办要求及时为新教师入编信息录入。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3.对病休人员进行复核。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4.对退休人员进行登记核对。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5.上交县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管校聘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的各项材料。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6.完善绩效工资改革的各项材料。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张振波</w:t>
            </w:r>
          </w:p>
        </w:tc>
      </w:tr>
      <w:tr w:rsidR="003F178B" w:rsidRPr="005362C3" w:rsidTr="00426107">
        <w:trPr>
          <w:trHeight w:val="945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教学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科研处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30E65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完成第五第六第七第八周听课工作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布置各级教科研任务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丁同波</w:t>
            </w:r>
            <w:proofErr w:type="gramEnd"/>
          </w:p>
        </w:tc>
      </w:tr>
      <w:tr w:rsidR="003F178B" w:rsidRPr="005362C3" w:rsidTr="00426107">
        <w:trPr>
          <w:trHeight w:val="192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学生发展中心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1.2019级信息学联赛报名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2.金秋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营考试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前的辅导工作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3.本月开始2018级特优生自主招生培训课程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刘海明</w:t>
            </w:r>
          </w:p>
        </w:tc>
      </w:tr>
      <w:tr w:rsidR="003F178B" w:rsidRPr="005362C3" w:rsidTr="00426107">
        <w:trPr>
          <w:trHeight w:val="1486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课堂教学推进中心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F9454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9454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组织好人</w:t>
            </w:r>
            <w:proofErr w:type="gramStart"/>
            <w:r w:rsidRPr="00F9454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人</w:t>
            </w:r>
            <w:proofErr w:type="gramEnd"/>
            <w:r w:rsidRPr="00F9454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一堂录播课的安排及具体实施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吴海生</w:t>
            </w:r>
          </w:p>
        </w:tc>
      </w:tr>
      <w:tr w:rsidR="003F178B" w:rsidRPr="005362C3" w:rsidTr="00426107">
        <w:trPr>
          <w:trHeight w:val="690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1.每周汇总编印督导纪实、养成教育周报，上网并发放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b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2.召开良好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开端月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活动总结表彰大会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3.召开学生会人员培训会议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4.定期召开班长例会，进行德育培训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5.协助艺体处，做好秋季田径运动会安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6.教学楼、宿舍楼、教辅楼物业保洁点评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7.印发秋季传染病明白纸，安排各级部召开主题班会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8.核算班主任班级常规绩效工资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9.违纪学生的通报打印、记录、盖章、存档、发放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10.按规定撤销违纪学生的通报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11.检查各班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晨午检记录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、开窗通风和杀毒、教室日志填写情况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143BB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12.迎接寿光市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卫计局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2019年学校传染病督导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张志胜</w:t>
            </w:r>
          </w:p>
        </w:tc>
      </w:tr>
      <w:tr w:rsidR="003F178B" w:rsidRPr="005362C3" w:rsidTr="00426107">
        <w:trPr>
          <w:trHeight w:val="690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安全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保卫处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认真完成学校秋季田径运动组委会安排的相关工作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21219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制定方案，组织安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保人员反恐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培训，进行反恐演练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徐金光</w:t>
            </w:r>
          </w:p>
        </w:tc>
      </w:tr>
      <w:tr w:rsidR="003F178B" w:rsidRPr="005362C3" w:rsidTr="00426107">
        <w:trPr>
          <w:trHeight w:val="525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安全</w:t>
            </w:r>
          </w:p>
          <w:p w:rsidR="003F178B" w:rsidRPr="005362C3" w:rsidRDefault="003F178B" w:rsidP="00426107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保卫处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督促各级部、班级按时完成安全教育平台作业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做好潍坊市学校安全管理平台的信息上报工作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加强校园巡查，开展校园秩序专项整治活动。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徐金光</w:t>
            </w:r>
          </w:p>
        </w:tc>
      </w:tr>
      <w:tr w:rsidR="003F178B" w:rsidRPr="005362C3" w:rsidTr="00426107">
        <w:trPr>
          <w:trHeight w:val="746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膳食处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E30B9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锅炉设备和燃气设备的安全检查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E30B9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餐厅的水、电、气设备及阀门的安全检查工作，伙房内外的卫生彻底清扫消毒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E30B9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做好餐厅人、财、物的管理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做好校</w:t>
            </w:r>
            <w:proofErr w:type="gramStart"/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产管理</w:t>
            </w:r>
            <w:proofErr w:type="gramEnd"/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李宪友</w:t>
            </w:r>
            <w:proofErr w:type="gramEnd"/>
          </w:p>
        </w:tc>
      </w:tr>
      <w:tr w:rsidR="003F178B" w:rsidRPr="005362C3" w:rsidTr="00426107">
        <w:trPr>
          <w:trHeight w:val="746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电教</w:t>
            </w:r>
          </w:p>
          <w:p w:rsidR="003F178B" w:rsidRPr="005362C3" w:rsidRDefault="003F178B" w:rsidP="00426107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212199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pacing w:val="-16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212199">
              <w:rPr>
                <w:rFonts w:ascii="仿宋_GB2312" w:eastAsia="仿宋_GB2312" w:hAnsi="宋体" w:cs="仿宋" w:hint="eastAsia"/>
                <w:color w:val="000000"/>
                <w:spacing w:val="-16"/>
                <w:sz w:val="32"/>
                <w:szCs w:val="32"/>
              </w:rPr>
              <w:t>组织学生参加信息奥赛初赛。</w:t>
            </w:r>
          </w:p>
          <w:p w:rsidR="003F178B" w:rsidRPr="00C63DE6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参加下半年</w:t>
            </w:r>
            <w:proofErr w:type="gramStart"/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创客项目</w:t>
            </w:r>
            <w:proofErr w:type="gramEnd"/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比赛。</w:t>
            </w:r>
          </w:p>
          <w:p w:rsidR="003F178B" w:rsidRPr="00C63DE6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信息技术课堂教学展示。</w:t>
            </w:r>
          </w:p>
          <w:p w:rsidR="003F178B" w:rsidRPr="00C63DE6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带领学生参加信息学奥赛集训。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proofErr w:type="gramStart"/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创客项目</w:t>
            </w:r>
            <w:proofErr w:type="gramEnd"/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培训。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李培温</w:t>
            </w:r>
            <w:proofErr w:type="gramEnd"/>
          </w:p>
        </w:tc>
      </w:tr>
      <w:tr w:rsidR="003F178B" w:rsidRPr="005362C3" w:rsidTr="00426107">
        <w:trPr>
          <w:trHeight w:val="97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教学设备管理中心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3608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.</w:t>
            </w: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潍坊市普通中小学创新教育示范校申报工作。</w:t>
            </w:r>
          </w:p>
          <w:p w:rsidR="003F178B" w:rsidRPr="0093608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2.为金秋体育艺术节提供服务。</w:t>
            </w:r>
          </w:p>
          <w:p w:rsidR="003F178B" w:rsidRPr="0093608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3.开展图书实验岗位工作技能比赛。</w:t>
            </w:r>
          </w:p>
          <w:p w:rsidR="003F178B" w:rsidRPr="0093608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4.对仪器设备全面检查、登记，列出需报废物品进行登记。</w:t>
            </w:r>
          </w:p>
          <w:p w:rsidR="003F178B" w:rsidRPr="0093608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5.验收并登记购买仪器、材料入库入账。</w:t>
            </w:r>
          </w:p>
          <w:p w:rsidR="003F178B" w:rsidRPr="0093608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.</w:t>
            </w: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潍坊市中小学创新技能大赛。</w:t>
            </w:r>
          </w:p>
          <w:p w:rsidR="003F178B" w:rsidRPr="0093608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.</w:t>
            </w: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寿光市实验教学能手评选。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.</w:t>
            </w: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为大学</w:t>
            </w:r>
            <w:proofErr w:type="gramStart"/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节提供</w:t>
            </w:r>
            <w:proofErr w:type="gramEnd"/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技术支持。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丁江华</w:t>
            </w:r>
          </w:p>
        </w:tc>
      </w:tr>
      <w:tr w:rsidR="003F178B" w:rsidRPr="005362C3" w:rsidTr="00426107">
        <w:trPr>
          <w:trHeight w:val="823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后勤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保障处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9月份招标的项目全面开工，作好监督工作，保证所有项目按质按量完成。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对1、2号教学楼维修进行工程量的测量、验收工作。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帮助老校家属楼的暖气改造工作。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一中花园按照上级文件制订了冬季供暖收费标准， 并收取下半年物业水、取暖费等。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供暖前进行打压，对供暖设备进行维修保养。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为积极准备文明城市复审工作，一中花园组织人员进行维修各个下水管道和井盖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响应魏校长讲话，对各项工作精雕细刻，对学校路沿石，人行道井盖、落水篦子进行维修。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7.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对学校园林进行精雕细刻，对枯枝死树，杂草进行清理，浇水、打药防病虫害，修剪整形要及时。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8.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暖气管道改造完成后，要逐楼进行打压，确保供暖时不出问题。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武继国</w:t>
            </w:r>
            <w:proofErr w:type="gramEnd"/>
          </w:p>
        </w:tc>
      </w:tr>
      <w:tr w:rsidR="003F178B" w:rsidRPr="005362C3" w:rsidTr="00426107">
        <w:trPr>
          <w:trHeight w:val="319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艺体部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1.校内群体：2019级拔河、2020级乒乓球比赛。</w:t>
            </w: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.基础年级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“金秋追梦”书画大赛征集大赛评比。潍坊市第六届师生书法比赛报送作品。</w:t>
            </w: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2.教师培养：青年教师汇报课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单星元</w:t>
            </w:r>
          </w:p>
        </w:tc>
      </w:tr>
      <w:tr w:rsidR="003F178B" w:rsidRPr="005362C3" w:rsidTr="00426107">
        <w:trPr>
          <w:trHeight w:val="1182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艺体部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3.数据上报：高一、高二、高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三。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初中部体质健康测试补考，高二学生体质测试数据上报寿光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市教体局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.承接活动：寿光市学生体质健康抽测比赛。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单星元</w:t>
            </w:r>
          </w:p>
        </w:tc>
      </w:tr>
      <w:tr w:rsidR="003F178B" w:rsidRPr="005362C3" w:rsidTr="00426107">
        <w:trPr>
          <w:trHeight w:val="87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财务处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8B" w:rsidRPr="00D244DA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教育事业统计年报上报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D244DA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212199">
              <w:rPr>
                <w:rFonts w:ascii="仿宋_GB2312" w:eastAsia="仿宋_GB2312" w:hAnsi="宋体" w:cs="仿宋" w:hint="eastAsia"/>
                <w:color w:val="000000"/>
                <w:spacing w:val="-18"/>
                <w:sz w:val="32"/>
                <w:szCs w:val="32"/>
              </w:rPr>
              <w:t>2021年财政预算与预算调整。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刘万军</w:t>
            </w:r>
          </w:p>
        </w:tc>
      </w:tr>
      <w:tr w:rsidR="003F178B" w:rsidRPr="005362C3" w:rsidTr="00426107">
        <w:trPr>
          <w:trHeight w:val="135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团委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1.举办团干部培训班、新团员的选拔与培训。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2.参与学校运动会、文化艺术节活动。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3.进行国庆节学生社会实践活动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.完成各项临时性工作。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韩</w:t>
            </w: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 xml:space="preserve">　</w:t>
            </w: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萌</w:t>
            </w:r>
          </w:p>
        </w:tc>
      </w:tr>
      <w:tr w:rsidR="003F178B" w:rsidRPr="005362C3" w:rsidTr="00426107">
        <w:trPr>
          <w:trHeight w:val="12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工会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1.组织离退休教师体检。</w:t>
            </w:r>
          </w:p>
          <w:p w:rsidR="003F178B" w:rsidRPr="00212199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2.按规定发放本月教职工生日蛋卡。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刘德然</w:t>
            </w:r>
          </w:p>
        </w:tc>
      </w:tr>
      <w:tr w:rsidR="003F178B" w:rsidRPr="005362C3" w:rsidTr="00426107">
        <w:trPr>
          <w:trHeight w:val="39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妇委会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1.孕情统计、生育联网、计划生育常规工作。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范俊英</w:t>
            </w:r>
          </w:p>
        </w:tc>
      </w:tr>
      <w:tr w:rsidR="003F178B" w:rsidRPr="005362C3" w:rsidTr="00426107">
        <w:trPr>
          <w:trHeight w:val="17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校友资源中心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1.撰写校友风采。</w:t>
            </w:r>
          </w:p>
          <w:p w:rsidR="003F178B" w:rsidRPr="00BE7E1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2.加强与往届知名校友的联系工作。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朱相娟</w:t>
            </w:r>
          </w:p>
        </w:tc>
      </w:tr>
      <w:tr w:rsidR="003F178B" w:rsidRPr="005362C3" w:rsidTr="00426107">
        <w:trPr>
          <w:trHeight w:val="317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惠民中心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BE7E1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秋季普通高中国家助学金的发放：按照国家助学金发放条件，收取材料，通过材料审查，家庭走访，电话了解等渠道，确定资助学生名单。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根据国家教育方针和办学精神，通过电话家访和发放满意度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　奔</w:t>
            </w:r>
          </w:p>
        </w:tc>
      </w:tr>
      <w:tr w:rsidR="003F178B" w:rsidRPr="005362C3" w:rsidTr="00426107">
        <w:trPr>
          <w:trHeight w:val="13258"/>
          <w:jc w:val="center"/>
        </w:trPr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惠民中心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BE7E11" w:rsidRDefault="003F178B" w:rsidP="00426107">
            <w:pPr>
              <w:spacing w:line="4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调查表等途径，深入到每位家长，圆满地完成省、市、县三级办学满意度调查。并结合家长反映情况，从家长的角度进行了全面的分析，根据学校的现实情况，提出了有针对性的建议方案，为学校管理的持续改善提供了依据。</w:t>
            </w:r>
          </w:p>
          <w:p w:rsidR="003F178B" w:rsidRPr="00BE7E11" w:rsidRDefault="003F178B" w:rsidP="00426107">
            <w:pPr>
              <w:snapToGrid w:val="0"/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学校在组织教师学习相关教育惠民政策精神的基础上，开展“教育惠民服务周”活动安排的基本内容、落实范围、操作程序、政策标注等向师生、家长及社会进行详细公布、讲解。同时，各分管校长要将项目与分管工作做好结合文章，要每月调度总结，认真分析检查在落实教育惠民政策中存在的突出问题，认真开展自查自省自纠，做到即知即改，边查边改。</w:t>
            </w:r>
          </w:p>
          <w:p w:rsidR="003F178B" w:rsidRPr="00BE7E11" w:rsidRDefault="003F178B" w:rsidP="00426107">
            <w:pPr>
              <w:snapToGrid w:val="0"/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每天浏览寿光民生服务平台、政务热线和潍坊市三级联动管理平台，摘录有关我校的投诉、求助、咨询事项做成统计表，根据内容分门别类，精准把脉。</w:t>
            </w: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做好上级部门安排的临时性工作。</w:t>
            </w: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  <w:p w:rsidR="003F178B" w:rsidRPr="005362C3" w:rsidRDefault="003F178B" w:rsidP="00426107">
            <w:pPr>
              <w:spacing w:line="420" w:lineRule="exac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　奔</w:t>
            </w:r>
          </w:p>
        </w:tc>
      </w:tr>
    </w:tbl>
    <w:p w:rsidR="003F178B" w:rsidRPr="005362C3" w:rsidRDefault="003F178B" w:rsidP="003F178B">
      <w:pPr>
        <w:spacing w:line="5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545"/>
        <w:gridCol w:w="4932"/>
        <w:gridCol w:w="1382"/>
      </w:tblGrid>
      <w:tr w:rsidR="003F178B" w:rsidRPr="005362C3" w:rsidTr="00426107">
        <w:trPr>
          <w:trHeight w:val="599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部门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安排事项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负责人</w:t>
            </w:r>
          </w:p>
        </w:tc>
      </w:tr>
      <w:tr w:rsidR="003F178B" w:rsidRPr="005362C3" w:rsidTr="00426107">
        <w:trPr>
          <w:trHeight w:val="2234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十一月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2018级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高三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1.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组织期中考试系列工作。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2.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开展班级学情会商，落实目标生承包。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3.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召开高三励志报告会。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4.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备课组长会筹划安排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12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月份二轮复习工作。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5.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做好常规检查。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6.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参加潍坊、寿光两级期中考试质量分析。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7.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全力准备全省高三模拟考试。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267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2019级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1.召开学科组长会议，调度教学计划落实。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2.做好期中考试复习备考工作。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3.组织期中考试。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4.参加市县两级教学工作会议。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5.召开</w:t>
            </w:r>
            <w:proofErr w:type="gramStart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优生部</w:t>
            </w:r>
            <w:proofErr w:type="gramEnd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教学工作会议。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6.做好党建工作。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7.召开班主任工作会议。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267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2020级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1.召开2019级全体教师会，发动秋冬学习高潮。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2.严密组织期中考试，考试期间</w:t>
            </w:r>
            <w:proofErr w:type="gramStart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查教学</w:t>
            </w:r>
            <w:proofErr w:type="gramEnd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常规。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3.组织高一期中考试质量分析，搞好期中总结。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4.针对弱科、</w:t>
            </w:r>
            <w:proofErr w:type="gramStart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弱班开展</w:t>
            </w:r>
            <w:proofErr w:type="gramEnd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推门听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潘兆中</w:t>
            </w:r>
          </w:p>
        </w:tc>
      </w:tr>
      <w:tr w:rsidR="003F178B" w:rsidRPr="005362C3" w:rsidTr="00426107">
        <w:trPr>
          <w:trHeight w:val="1270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十一月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2020级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课，集体会诊。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5.召开第一次学生家长会。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6.安排</w:t>
            </w:r>
            <w:proofErr w:type="gramStart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选课走班</w:t>
            </w:r>
            <w:proofErr w:type="gramEnd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模拟。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潘兆中</w:t>
            </w:r>
          </w:p>
        </w:tc>
      </w:tr>
      <w:tr w:rsidR="003F178B" w:rsidRPr="005362C3" w:rsidTr="00426107">
        <w:trPr>
          <w:trHeight w:val="204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初中部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1.期中考试及家长会和学生表彰大会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2.做好八年级潍坊市语数英抽测。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3.九年级信息技术考试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4.做好教学常规检查。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5.安排素质评价工作（徐福平）。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E12BF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6.组织七年级家长大讲堂，</w:t>
            </w:r>
            <w:proofErr w:type="gramStart"/>
            <w:r w:rsidRPr="00E12BF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强化家</w:t>
            </w:r>
            <w:proofErr w:type="gramEnd"/>
            <w:r w:rsidRPr="00E12BF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校合力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孙宗光</w:t>
            </w:r>
          </w:p>
        </w:tc>
      </w:tr>
      <w:tr w:rsidR="003F178B" w:rsidRPr="005362C3" w:rsidTr="00426107">
        <w:trPr>
          <w:trHeight w:val="141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校务办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A13FC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A13FC6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1.配合其他处室、级部做好相应工作。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A13FC6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2.整理各类督导评估材料，为检查做好准备。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李圣平</w:t>
            </w:r>
            <w:proofErr w:type="gramEnd"/>
          </w:p>
        </w:tc>
      </w:tr>
      <w:tr w:rsidR="003F178B" w:rsidRPr="005362C3" w:rsidTr="00426107">
        <w:trPr>
          <w:trHeight w:val="6241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1.制定集中学习、支部生活日学习内容和活动内容，督促各支部落实“三会一课”等基本制度，提醒和督促各支部及时将开展活动情况录入“灯塔—党建在线”支部e系统。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2.及时统计和汇总教职工考勤和请假情况，为每月核发绩效工资提供准确依据。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3.按时上交当月党员党费，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及时维护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党员党费收缴管理系统。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4.督促各支部及时提报“三立先锋”名单，通知宣传处及时进行宣传报道。</w:t>
            </w:r>
          </w:p>
          <w:p w:rsidR="003F178B" w:rsidRPr="005B2EE6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5.根据各级各类督导情况反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5193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十一月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馈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，做好总结反思工作。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6.根据市委教育工委通知，扎实开展相关活动，务实高效的报送相关材料。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7.通知各支部持续落实意识形态、思想政治、党风廉政等工作，落实党员“灯塔大课堂”和在职在编教职工“学习强国”线上学习督促。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8.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根据上级安排，按程序做好党员发展各项工作和发展党员管理系统信息录入、上传工作。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9.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按规定做好新分配党员教职工党组织关系接转工作和“灯塔—党建在线”党员管理系统信息录入上传工作。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10.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根据规定和要求，落实党委理论中心组学习，学习情况及时上报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市教体局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党建工作科。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11.督促各处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室形成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月度工作推进落实情况，以书面形式汇报党委会。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12.按时上报“三重一大”事项。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13.指导相关支部按程序完成预备党员转正和相关材料填写、审查和党员系统信息维护工作。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14.高效务实地完成学校交办的其他工作。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202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宣传处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F53138" w:rsidRDefault="003F178B" w:rsidP="00426107">
            <w:pPr>
              <w:spacing w:line="420" w:lineRule="exact"/>
              <w:ind w:firstLine="48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1.高质量完成上级部门要求提交的各类文字材料。</w:t>
            </w:r>
          </w:p>
          <w:p w:rsidR="003F178B" w:rsidRPr="005B2EE6" w:rsidRDefault="003F178B" w:rsidP="00426107">
            <w:pPr>
              <w:spacing w:line="420" w:lineRule="exact"/>
              <w:ind w:firstLine="48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2.初步准备学校领导需要的各类材料。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马守民</w:t>
            </w:r>
          </w:p>
        </w:tc>
      </w:tr>
      <w:tr w:rsidR="003F178B" w:rsidRPr="005362C3" w:rsidTr="00426107">
        <w:trPr>
          <w:trHeight w:val="4915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十一月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宣传处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F53138" w:rsidRDefault="003F178B" w:rsidP="00426107">
            <w:pPr>
              <w:spacing w:line="400" w:lineRule="exact"/>
              <w:ind w:firstLine="48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3.及时撰写宣传学校的文章，在各级媒体进行发表。</w:t>
            </w:r>
          </w:p>
          <w:p w:rsidR="003F178B" w:rsidRPr="00F53138" w:rsidRDefault="003F178B" w:rsidP="00426107">
            <w:pPr>
              <w:spacing w:line="400" w:lineRule="exact"/>
              <w:ind w:firstLine="48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4.对外来参观考察和学校的各种活动跟进拍照报道，第一时间在学校网站</w:t>
            </w:r>
            <w:proofErr w:type="gramStart"/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和教体局</w:t>
            </w:r>
            <w:proofErr w:type="gramEnd"/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网站发布新闻。</w:t>
            </w:r>
          </w:p>
          <w:p w:rsidR="003F178B" w:rsidRPr="00F53138" w:rsidRDefault="003F178B" w:rsidP="00426107">
            <w:pPr>
              <w:spacing w:line="400" w:lineRule="exact"/>
              <w:ind w:firstLine="48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5.每个月用</w:t>
            </w:r>
            <w:proofErr w:type="gramStart"/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美篇推出</w:t>
            </w:r>
            <w:proofErr w:type="gramEnd"/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四名“身边的好老师”，推出四次微信，一个先锋团队，两个红烛人物。</w:t>
            </w:r>
          </w:p>
          <w:p w:rsidR="003F178B" w:rsidRDefault="003F178B" w:rsidP="00426107">
            <w:pPr>
              <w:spacing w:line="400" w:lineRule="exact"/>
              <w:ind w:firstLine="48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6.准备学校家长委员会的材料，并报道。</w:t>
            </w:r>
          </w:p>
          <w:p w:rsidR="003F178B" w:rsidRPr="005362C3" w:rsidRDefault="003F178B" w:rsidP="00426107">
            <w:pPr>
              <w:spacing w:line="400" w:lineRule="exact"/>
              <w:ind w:firstLine="48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7.参与准备教职工趣味运动会。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马守民</w:t>
            </w:r>
          </w:p>
        </w:tc>
      </w:tr>
      <w:tr w:rsidR="003F178B" w:rsidRPr="005362C3" w:rsidTr="00426107">
        <w:trPr>
          <w:trHeight w:val="125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教务处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</w:t>
            </w: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结合期中统考之际，对本年度外地生招生工作进行总结。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2.组织期中教学常规检查。准备、成绩录入。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</w:t>
            </w: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收交各年级期中考试试卷、成绩册、成绩分析，整理存档。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4.做好2021高考网上报名、现场确认、网上交费、资格审查工作。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5.布置三个年级综评系统填报工作。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6.做好高考资料（教师用书）的征订工作。</w:t>
            </w:r>
          </w:p>
          <w:p w:rsidR="003F178B" w:rsidRPr="005362C3" w:rsidRDefault="003F178B" w:rsidP="00426107">
            <w:pPr>
              <w:shd w:val="clear" w:color="auto" w:fill="FFFFFF"/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7.迎接寿光市教研室期中视导。</w:t>
            </w:r>
          </w:p>
          <w:p w:rsidR="003F178B" w:rsidRPr="005362C3" w:rsidRDefault="003F178B" w:rsidP="00426107">
            <w:pPr>
              <w:shd w:val="clear" w:color="auto" w:fill="FFFFFF"/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8.配合年级组织好全国中学生英语能力大赛。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9.组织2020级全体学生开展心理健康评定，建立学生心理档案。</w:t>
            </w:r>
          </w:p>
          <w:p w:rsidR="003F178B" w:rsidRPr="00BE7E11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10.做好学生情绪管理指导。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秦学禄</w:t>
            </w:r>
            <w:proofErr w:type="gramEnd"/>
          </w:p>
        </w:tc>
      </w:tr>
      <w:tr w:rsidR="003F178B" w:rsidRPr="005362C3" w:rsidTr="00426107">
        <w:trPr>
          <w:trHeight w:val="766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十一月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教师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工作处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1.按上级要求对教师层级发展开展重新认定工作。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2.做好人员转岗的核查工作。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3.做好立德树人标兵的定期考核。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4.中级职称材料上报。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5.完善单位社会兼职人员上报。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6.对2021年国家免费师范生进行统计联系。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7.做好干部编制年报。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张振波</w:t>
            </w:r>
          </w:p>
        </w:tc>
      </w:tr>
      <w:tr w:rsidR="003F178B" w:rsidRPr="005362C3" w:rsidTr="00426107">
        <w:trPr>
          <w:trHeight w:val="1866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教学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科研处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30E65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完成第九第十第十一第十二周听课工作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930E65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召开校级教科研交流会议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收缴各级教科研论文课题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丁同波</w:t>
            </w:r>
            <w:proofErr w:type="gramEnd"/>
          </w:p>
        </w:tc>
      </w:tr>
      <w:tr w:rsidR="003F178B" w:rsidRPr="005362C3" w:rsidTr="00426107">
        <w:trPr>
          <w:trHeight w:val="36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学生发展中心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2019级信息学联赛举行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刘海明</w:t>
            </w:r>
          </w:p>
        </w:tc>
      </w:tr>
      <w:tr w:rsidR="003F178B" w:rsidRPr="005362C3" w:rsidTr="00426107">
        <w:trPr>
          <w:trHeight w:val="36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课堂教学推进中心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9454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组织撰写教育随笔并进行评比表彰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吴海生</w:t>
            </w:r>
          </w:p>
        </w:tc>
      </w:tr>
      <w:tr w:rsidR="003F178B" w:rsidRPr="005362C3" w:rsidTr="00426107">
        <w:trPr>
          <w:trHeight w:val="36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1.组织全校学生健康检查的相关工作以及体检报告反馈工作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2.校园秩序治理专项整治活动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bCs/>
                <w:color w:val="000000" w:themeColor="text1"/>
                <w:sz w:val="32"/>
                <w:szCs w:val="32"/>
              </w:rPr>
              <w:t>3.筹划召开校学生会</w:t>
            </w:r>
            <w:r>
              <w:rPr>
                <w:rFonts w:ascii="仿宋_GB2312" w:eastAsia="仿宋_GB2312" w:hint="eastAsia"/>
                <w:bCs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bCs/>
                <w:color w:val="000000" w:themeColor="text1"/>
                <w:sz w:val="32"/>
                <w:szCs w:val="32"/>
              </w:rPr>
              <w:t>4.</w:t>
            </w: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邀请校医对学生进行冬季常见传染病预防知识讲座，并写出心得体会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5.教学楼、宿舍楼、教辅楼物业保洁点评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B2EE6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6.每周汇总编印督导纪实、养成教育周报，上网并发放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张志胜</w:t>
            </w:r>
          </w:p>
        </w:tc>
      </w:tr>
      <w:tr w:rsidR="003F178B" w:rsidRPr="005362C3" w:rsidTr="00426107">
        <w:trPr>
          <w:trHeight w:val="4316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十一月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7.印发艾滋病预防知识明白纸，并进行预防知识竞赛活动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8.核算班主任班级常规绩效工资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9.准备年终综合评估系列材料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10.教辅楼、教学楼、宿舍楼消毒工作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张志胜</w:t>
            </w:r>
          </w:p>
        </w:tc>
      </w:tr>
      <w:tr w:rsidR="003F178B" w:rsidRPr="005362C3" w:rsidTr="00426107">
        <w:trPr>
          <w:trHeight w:val="1270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安全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保卫处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认真准备年终督导评估相关材料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制订方案，组织师生进行“119安全教育日”防踩踏安全疏散演练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3.协调、组织各处室、级部进行校园安全隐患排查整改，确保校园冬季安全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4.督促、指导各班级按时完成安全教育平台的“119”消防专题作业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5.组织各班安全员的集中培训，细化落实学校安全工作。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徐金光</w:t>
            </w:r>
          </w:p>
        </w:tc>
      </w:tr>
      <w:tr w:rsidR="003F178B" w:rsidRPr="005362C3" w:rsidTr="00426107">
        <w:trPr>
          <w:trHeight w:val="68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膳食处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E30B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调节教工餐厅饭菜的品种、花样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E30B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对工人加强安全教育，开好晨会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E30B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做好教工超市的服务工作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做好饭菜保温工作。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李宪友</w:t>
            </w:r>
            <w:proofErr w:type="gramEnd"/>
          </w:p>
        </w:tc>
      </w:tr>
      <w:tr w:rsidR="003F178B" w:rsidRPr="005362C3" w:rsidTr="00426107">
        <w:trPr>
          <w:trHeight w:val="68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电教中心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B2EE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组织学生参加信息学奥赛复赛。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李培温</w:t>
            </w:r>
            <w:proofErr w:type="gramEnd"/>
          </w:p>
        </w:tc>
      </w:tr>
      <w:tr w:rsidR="003F178B" w:rsidRPr="005362C3" w:rsidTr="00426107">
        <w:trPr>
          <w:trHeight w:val="681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十一月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电教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中心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C63DE6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准备上级督导评估。</w:t>
            </w:r>
          </w:p>
          <w:p w:rsidR="003F178B" w:rsidRPr="00C63DE6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proofErr w:type="gramStart"/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课改班信息技术</w:t>
            </w:r>
            <w:proofErr w:type="gramEnd"/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学考。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信息技术课堂教学展示评比。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李培温</w:t>
            </w:r>
            <w:proofErr w:type="gramEnd"/>
          </w:p>
        </w:tc>
      </w:tr>
      <w:tr w:rsidR="003F178B" w:rsidRPr="005362C3" w:rsidTr="00426107">
        <w:trPr>
          <w:trHeight w:val="79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教学设备管理中心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3608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1.开展科技节活动。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2.整理督导评估材料。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丁江华</w:t>
            </w:r>
          </w:p>
        </w:tc>
      </w:tr>
      <w:tr w:rsidR="003F178B" w:rsidRPr="005362C3" w:rsidTr="00426107">
        <w:trPr>
          <w:trHeight w:val="58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后勤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保障处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F5D21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全面完成了校区、家属区、公用暖气管道改造，及时维修供暖设备，按期供暖。重中之重是保证供暖不出任何问题。</w:t>
            </w:r>
          </w:p>
          <w:p w:rsidR="003F178B" w:rsidRPr="009F5D21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对各项开工中的工程进行督导检查，保证按时按质按量完成。</w:t>
            </w:r>
          </w:p>
          <w:p w:rsidR="003F178B" w:rsidRPr="009F5D21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3.对暖气管道改造后的供暖进行检查、验收并及时维修。</w:t>
            </w:r>
          </w:p>
          <w:p w:rsidR="003F178B" w:rsidRPr="009F5D21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4.对文明城市复审验收工作进行调度，对落叶、垃圾进行处理。</w:t>
            </w:r>
          </w:p>
          <w:p w:rsidR="003F178B" w:rsidRPr="009F5D21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对学生公寓太阳能进行检修维保。</w:t>
            </w:r>
          </w:p>
          <w:p w:rsidR="003F178B" w:rsidRPr="009F5D21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完善学校固定资产三级管理体系，落实责任，分配任务，对学校固定资产进行登记。</w:t>
            </w:r>
          </w:p>
          <w:p w:rsidR="003F178B" w:rsidRPr="009F5D21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小区物业准备为二期房屋部分户主办理房产证。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武继国</w:t>
            </w:r>
            <w:proofErr w:type="gramEnd"/>
          </w:p>
        </w:tc>
      </w:tr>
      <w:tr w:rsidR="003F178B" w:rsidRPr="005362C3" w:rsidTr="00426107">
        <w:trPr>
          <w:trHeight w:val="83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艺体部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0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1.承办活动：  寿光市中学生篮球赛。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2.数据上报：高一、高二、高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三三个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年级成绩汇总、公示、出据证明、学籍对接、补考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3.运动竞赛：寿光市中小学体育排球、篮球联赛。</w:t>
            </w:r>
          </w:p>
          <w:p w:rsidR="003F178B" w:rsidRPr="005362C3" w:rsidRDefault="003F178B" w:rsidP="00426107">
            <w:pPr>
              <w:spacing w:line="40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4.校内群体：第十一届“飞扬青春”卡通、漫画比赛。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单星元</w:t>
            </w:r>
          </w:p>
        </w:tc>
      </w:tr>
      <w:tr w:rsidR="003F178B" w:rsidRPr="005362C3" w:rsidTr="00426107">
        <w:trPr>
          <w:trHeight w:val="1294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十一月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财务处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D244DA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proofErr w:type="gramStart"/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人社局工资</w:t>
            </w:r>
            <w:proofErr w:type="gramEnd"/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平台数据调整</w:t>
            </w:r>
          </w:p>
          <w:p w:rsidR="003F178B" w:rsidRPr="00D244DA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”互联网+督导“材料上传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新分配、调入教师入库信息填报及工资审批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刘万军</w:t>
            </w:r>
          </w:p>
        </w:tc>
      </w:tr>
      <w:tr w:rsidR="003F178B" w:rsidRPr="005362C3" w:rsidTr="00426107">
        <w:trPr>
          <w:trHeight w:val="138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团委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1.配合学校开展法制、消防等安全教育活动。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2.迎接各级督导检查。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3.完成新团员的名单确认及入团程序。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b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4.完成各项临时性工作。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韩　萌</w:t>
            </w:r>
          </w:p>
        </w:tc>
      </w:tr>
      <w:tr w:rsidR="003F178B" w:rsidRPr="005362C3" w:rsidTr="00426107">
        <w:trPr>
          <w:trHeight w:val="54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工会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1.上报有关工会表格。</w:t>
            </w:r>
          </w:p>
          <w:p w:rsidR="003F178B" w:rsidRPr="005362C3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2.迎接工会财务审计检查</w:t>
            </w:r>
          </w:p>
          <w:p w:rsidR="003F178B" w:rsidRPr="009F5D21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3.按规定发放本月教职工生日蛋卡。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刘德然</w:t>
            </w:r>
          </w:p>
        </w:tc>
      </w:tr>
      <w:tr w:rsidR="003F178B" w:rsidRPr="005362C3" w:rsidTr="00426107">
        <w:trPr>
          <w:trHeight w:val="668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妇委会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孕情统计、生育联网、计划生育常规工作。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范俊英</w:t>
            </w:r>
          </w:p>
        </w:tc>
      </w:tr>
      <w:tr w:rsidR="003F178B" w:rsidRPr="005362C3" w:rsidTr="00426107">
        <w:trPr>
          <w:trHeight w:val="111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校友资源中心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1.撰写校友风采。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2.基金会根据省民政局要求填写扣除资格填报。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3.做好市民政局的“三抽一检”工作。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朱相娟</w:t>
            </w:r>
          </w:p>
        </w:tc>
      </w:tr>
      <w:tr w:rsidR="003F178B" w:rsidRPr="005362C3" w:rsidTr="00426107">
        <w:trPr>
          <w:trHeight w:val="4396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惠民中心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各级部处室将惠民服务工作中的实施情况、查摆情况、修正或补充情况形成书面材料上交，材料尤其要突出新思路、新模式、新做法的探索和完善情况。学校“教育惠民服务”活动领导小组将对各处室、级部开展活动的重视程度、自查自纠的深度、解决问题的力度、群众满意的程度、健全完善工作机制等情况进行全面督查验收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　奔</w:t>
            </w:r>
          </w:p>
        </w:tc>
      </w:tr>
      <w:tr w:rsidR="003F178B" w:rsidRPr="005362C3" w:rsidTr="00426107">
        <w:trPr>
          <w:trHeight w:val="13258"/>
          <w:jc w:val="center"/>
        </w:trPr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十一月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惠民中心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BE7E11" w:rsidRDefault="003F178B" w:rsidP="00426107">
            <w:pPr>
              <w:spacing w:line="420" w:lineRule="exact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验收过程中对活动走过场、搞形式、自查自纠力度不够，不达标的处室、级部责成其重新补课。对活动</w:t>
            </w:r>
            <w:proofErr w:type="gramStart"/>
            <w:r w:rsidRPr="00BE7E1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开展成效</w:t>
            </w:r>
            <w:proofErr w:type="gramEnd"/>
            <w:r w:rsidRPr="00BE7E1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较差、没有做好规定性任务的处室、级部要进行全校通报。</w:t>
            </w:r>
          </w:p>
          <w:p w:rsidR="003F178B" w:rsidRPr="00BE7E11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每天浏览寿光民生服务平台、政务热线和潍坊市三级联动管理平台，摘录有关我校的投诉、求助、咨询事项做成统计表，根据内容分门别类，精准把脉。</w:t>
            </w: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做好上级部门安排的临时性工作。</w:t>
            </w: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</w:t>
            </w: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 xml:space="preserve">　</w:t>
            </w: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奔</w:t>
            </w:r>
          </w:p>
        </w:tc>
      </w:tr>
    </w:tbl>
    <w:p w:rsidR="003F178B" w:rsidRPr="005362C3" w:rsidRDefault="003F178B" w:rsidP="003F178B">
      <w:pPr>
        <w:spacing w:line="50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545"/>
        <w:gridCol w:w="4961"/>
        <w:gridCol w:w="1353"/>
      </w:tblGrid>
      <w:tr w:rsidR="003F178B" w:rsidRPr="005362C3" w:rsidTr="00426107">
        <w:trPr>
          <w:trHeight w:val="60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部门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安排事项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负责人</w:t>
            </w:r>
          </w:p>
        </w:tc>
      </w:tr>
      <w:tr w:rsidR="003F178B" w:rsidRPr="005362C3" w:rsidTr="00426107">
        <w:trPr>
          <w:trHeight w:val="1741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十二月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2018级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组织高三励报告会。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分析</w:t>
            </w:r>
            <w:proofErr w:type="gramStart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研讨省</w:t>
            </w:r>
            <w:proofErr w:type="gramEnd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模拟考。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召开班级管理交流会。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</w:t>
            </w:r>
            <w:proofErr w:type="gramStart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组织月段质量</w:t>
            </w:r>
            <w:proofErr w:type="gramEnd"/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检测及分析。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学科教学研讨，细化一轮复习。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优生培养研讨。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组织学生元旦晚会。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231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2019级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1.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组织班主任、备课组长工作会议。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2.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举行学生元旦晚会。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3.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开展冬季安全隐患大排查，确保校园安全。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</w:t>
            </w:r>
            <w:r w:rsidRPr="00605D6F">
              <w:rPr>
                <w:rFonts w:ascii="仿宋_GB2312" w:eastAsia="仿宋_GB2312" w:hAnsi="宋体"/>
                <w:color w:val="000000"/>
                <w:sz w:val="32"/>
                <w:szCs w:val="32"/>
              </w:rPr>
              <w:t>.</w:t>
            </w: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认真组织好“五校联盟”考试。</w:t>
            </w:r>
          </w:p>
          <w:p w:rsidR="003F178B" w:rsidRPr="00605D6F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605D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5.认真组织学科竞赛。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张玉富</w:t>
            </w:r>
          </w:p>
        </w:tc>
      </w:tr>
      <w:tr w:rsidR="003F178B" w:rsidRPr="005362C3" w:rsidTr="00426107">
        <w:trPr>
          <w:trHeight w:val="263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2020级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高一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1.召开班主任工作交流会。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2.严密</w:t>
            </w:r>
            <w:proofErr w:type="gramStart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组织月段考试</w:t>
            </w:r>
            <w:proofErr w:type="gramEnd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3.组织</w:t>
            </w:r>
            <w:proofErr w:type="gramStart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月段考试</w:t>
            </w:r>
            <w:proofErr w:type="gramEnd"/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质量分析。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4.班级开展系列挑战活动。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5.召开学法交流会。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6.做好元旦安排、年终督导材料准备事宜。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174E8E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7.开展冬季安全隐患大排查，确保学生安全。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潘兆中</w:t>
            </w:r>
          </w:p>
        </w:tc>
      </w:tr>
      <w:tr w:rsidR="003F178B" w:rsidRPr="005362C3" w:rsidTr="00426107">
        <w:trPr>
          <w:trHeight w:val="97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初中部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1.组织12月月考，做好学情分析。</w:t>
            </w:r>
          </w:p>
          <w:p w:rsidR="003F178B" w:rsidRPr="00174E8E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2.准备社团成果展示及元旦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孙宗光</w:t>
            </w:r>
          </w:p>
        </w:tc>
      </w:tr>
      <w:tr w:rsidR="003F178B" w:rsidRPr="005362C3" w:rsidTr="00426107">
        <w:trPr>
          <w:trHeight w:val="1377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十二月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初中部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E12BF3" w:rsidRDefault="003F178B" w:rsidP="00426107">
            <w:pPr>
              <w:spacing w:line="420" w:lineRule="exact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汇报演出。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3召开期末考试学生动员会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4.教师培训开展复习课研讨。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5.分层次召开家长会。</w:t>
            </w:r>
          </w:p>
          <w:p w:rsidR="003F178B" w:rsidRPr="00E12BF3" w:rsidRDefault="003F178B" w:rsidP="00426107">
            <w:pPr>
              <w:spacing w:line="420" w:lineRule="exact"/>
              <w:ind w:firstLineChars="200" w:firstLine="640"/>
              <w:rPr>
                <w:rFonts w:ascii="宋体" w:hAnsi="宋体"/>
                <w:sz w:val="24"/>
              </w:rPr>
            </w:pPr>
            <w:r w:rsidRPr="00E12BF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6.组织寿光市八年级元旦抽测。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孙宗光</w:t>
            </w:r>
          </w:p>
        </w:tc>
      </w:tr>
      <w:tr w:rsidR="003F178B" w:rsidRPr="005362C3" w:rsidTr="00426107">
        <w:trPr>
          <w:trHeight w:val="2108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校务办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A13FC6" w:rsidRDefault="003F178B" w:rsidP="00426107">
            <w:pPr>
              <w:spacing w:line="420" w:lineRule="exact"/>
              <w:ind w:firstLineChars="200" w:firstLine="600"/>
              <w:jc w:val="left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A13FC6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1.布置安排好元旦假期的学校领导带班及值班工作。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A13FC6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2.根据</w:t>
            </w:r>
            <w:proofErr w:type="gramStart"/>
            <w:r w:rsidRPr="00A13FC6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市教体局</w:t>
            </w:r>
            <w:proofErr w:type="gramEnd"/>
            <w:r w:rsidRPr="00A13FC6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要求做好有关数据的上报工作。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李圣平</w:t>
            </w:r>
            <w:proofErr w:type="gramEnd"/>
          </w:p>
        </w:tc>
      </w:tr>
      <w:tr w:rsidR="003F178B" w:rsidRPr="005362C3" w:rsidTr="00426107">
        <w:trPr>
          <w:trHeight w:val="8687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1.制定集中学习、支部生活日学习内容和活动内容，督促各支部落实“三会一课”等基本制度，提醒和督促各支部及时将开展活动情况录入“灯塔—党建在线”支部e系统。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2.及时统计和汇总教职工考勤和请假情况，为每月核发绩效工资提供准确依据。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3.按时上交当月党员党费，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及时维护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党员党费收缴管理系统。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4.督促各支部及时提报“三立先锋”名单，通知宣传处及时进行宣传报道。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5.根据各级各类督导情况反馈，做好总结反思工作。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6.根据市委教育工委通知，扎实开展相关活动，务实高效的报送相关材料。</w:t>
            </w:r>
          </w:p>
          <w:p w:rsidR="003F178B" w:rsidRPr="00A13FC6" w:rsidRDefault="003F178B" w:rsidP="00426107">
            <w:pPr>
              <w:spacing w:line="420" w:lineRule="exact"/>
              <w:ind w:firstLineChars="200" w:firstLine="600"/>
              <w:jc w:val="left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7.通知各支部持续落实意识形态、思想政治、党风廉政等工作，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4517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十二月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党委办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落实党员“灯塔大课堂”和在职在编教职工“学习强国”线上学习督促。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8.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根据上级安排，按程序做好党员发展各项工作和发展党员管理系统信息录入、上传工作。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9.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按规定做好新分配党员教职工党组织关系接转工作和“灯塔—党建在线”党员管理系统信息录入上传工作。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10.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根据规定和要求，落实党委理论中心组学习，学习情况及时上报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市教体局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党建工作科。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11.督促各处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室形成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月度工作推进落实情况，以书面形式汇报党委会。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12.按时上报“三重一大”事项。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13.制定年度专题民主生活会、专题组织生活会和开展党员民主评议工作实施方案。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14.高效务实地完成学校交办的其他工作。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马汉武</w:t>
            </w:r>
          </w:p>
        </w:tc>
      </w:tr>
      <w:tr w:rsidR="003F178B" w:rsidRPr="005362C3" w:rsidTr="00426107">
        <w:trPr>
          <w:trHeight w:val="4019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宣传处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1.高质量完成上级部门要求提交的各类文字材料。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2.初步准备学校领导需要的各类材料。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3.及时撰写宣传学校的文章，在各级媒体进行发表。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4.对外来参观考察和学校的各种活动跟进拍照报道，第一时间在学校网站和教育局网站发布新闻。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马守民</w:t>
            </w:r>
          </w:p>
        </w:tc>
      </w:tr>
      <w:tr w:rsidR="003F178B" w:rsidRPr="005362C3" w:rsidTr="00426107">
        <w:trPr>
          <w:trHeight w:val="1695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十二月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宣传处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5.每个月用</w:t>
            </w:r>
            <w:proofErr w:type="gramStart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美篇推出</w:t>
            </w:r>
            <w:proofErr w:type="gramEnd"/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四名“身边的好老师”，推出四次微信，一个先锋团队，两个红烛人物。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6.报道阳光冬季长跑。</w:t>
            </w:r>
          </w:p>
          <w:p w:rsidR="003F178B" w:rsidRPr="00F53138" w:rsidRDefault="003F178B" w:rsidP="00426107">
            <w:pPr>
              <w:spacing w:line="420" w:lineRule="exact"/>
              <w:ind w:firstLineChars="200" w:firstLine="600"/>
              <w:rPr>
                <w:rFonts w:ascii="仿宋_GB2312" w:eastAsia="仿宋_GB2312" w:hAnsi="宋体" w:cs="仿宋"/>
                <w:color w:val="000000" w:themeColor="text1"/>
                <w:spacing w:val="-10"/>
                <w:sz w:val="32"/>
                <w:szCs w:val="32"/>
              </w:rPr>
            </w:pPr>
            <w:r w:rsidRPr="00F53138">
              <w:rPr>
                <w:rFonts w:ascii="仿宋_GB2312" w:eastAsia="仿宋_GB2312" w:hAnsi="宋体" w:cs="仿宋" w:hint="eastAsia"/>
                <w:color w:val="000000" w:themeColor="text1"/>
                <w:spacing w:val="-10"/>
                <w:sz w:val="32"/>
                <w:szCs w:val="32"/>
              </w:rPr>
              <w:t>7.着手准备年终总结。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马守民</w:t>
            </w:r>
          </w:p>
        </w:tc>
      </w:tr>
      <w:tr w:rsidR="003F178B" w:rsidRPr="005362C3" w:rsidTr="00426107">
        <w:trPr>
          <w:trHeight w:val="832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教务处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1.寿光市优质课评选推荐工作。报名、材料审核、材料整理录入，并上报教研室。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2.冬季学业水平考试考务工作。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3.汇总学生发展成果，迎接年终督导评估。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4.督促三个年级综评平台填报工作并审核。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5.布置高考特殊考生材料收集工作。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6.迎接寿光市普通高中年终督导。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7.组织“圣陶杯”作文大赛。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8.编印下发2020年第四期《心灵绿洲》。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宋体" w:hint="eastAsia"/>
                <w:color w:val="000000" w:themeColor="text1"/>
                <w:sz w:val="32"/>
                <w:szCs w:val="32"/>
              </w:rPr>
              <w:t>9.做好学生自我认识辅导。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秦学禄</w:t>
            </w:r>
            <w:proofErr w:type="gramEnd"/>
          </w:p>
        </w:tc>
      </w:tr>
      <w:tr w:rsidR="003F178B" w:rsidRPr="005362C3" w:rsidTr="00426107">
        <w:trPr>
          <w:trHeight w:val="406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教师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工作处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1.远程研修系统和师德考评系统的人员调整。在师德考评系统记录B类学分。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按人社局要求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完成干部年报材料。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3.按编办要求完成编制年报材料。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4.按上报要求完成初级职称评审材料。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张振波</w:t>
            </w:r>
          </w:p>
        </w:tc>
      </w:tr>
      <w:tr w:rsidR="003F178B" w:rsidRPr="005362C3" w:rsidTr="00426107">
        <w:trPr>
          <w:trHeight w:val="1924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十二月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教师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工作处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5.完成师德考核人员统计，准备师德考核。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完成师德建设年活动的材料装订存档。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张振波</w:t>
            </w:r>
          </w:p>
        </w:tc>
      </w:tr>
      <w:tr w:rsidR="003F178B" w:rsidRPr="005362C3" w:rsidTr="00426107">
        <w:trPr>
          <w:trHeight w:val="245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教学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科研处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30E65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完成第十三第十四第十五第十六周听课工作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930E65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收缴2020年度教科研论文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</w:t>
            </w:r>
            <w:r w:rsidRPr="00930E65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表彰教科研先进单位、先进教师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丁同波</w:t>
            </w:r>
            <w:proofErr w:type="gramEnd"/>
          </w:p>
        </w:tc>
      </w:tr>
      <w:tr w:rsidR="003F178B" w:rsidRPr="005362C3" w:rsidTr="00426107">
        <w:trPr>
          <w:trHeight w:val="108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学生发展中心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2021级课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改班五科奥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赛开始组队准备工作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刘海明</w:t>
            </w:r>
          </w:p>
        </w:tc>
      </w:tr>
      <w:tr w:rsidR="003F178B" w:rsidRPr="005362C3" w:rsidTr="00426107">
        <w:trPr>
          <w:trHeight w:val="691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课堂教学推进中心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F9454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F9454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组织对三度导引体验课堂教学方案的总结、修正及完善工作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吴海生</w:t>
            </w:r>
          </w:p>
        </w:tc>
      </w:tr>
      <w:tr w:rsidR="003F178B" w:rsidRPr="005362C3" w:rsidTr="00426107">
        <w:trPr>
          <w:trHeight w:val="702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学生处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1.统计学生服兵役情况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2.学生会成员培训。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3.准备学生年终评优材料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4.违纪学生的通报打印、记录、盖章、存档、发放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5.按规定撤销违纪学生的通报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6.召开物业保洁人员会议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7.每周汇总编印督导纪实、养成教育周报，上网并发放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8.核算班主任班级常规绩效工资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9.整理完善养成教育展室材料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adjustRightInd w:val="0"/>
              <w:snapToGrid w:val="0"/>
              <w:spacing w:line="420" w:lineRule="exact"/>
              <w:ind w:firstLineChars="200" w:firstLine="640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10.准备迎接</w:t>
            </w:r>
            <w:proofErr w:type="gramStart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市教体局</w:t>
            </w:r>
            <w:proofErr w:type="gramEnd"/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年终综合评估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张志胜</w:t>
            </w:r>
          </w:p>
        </w:tc>
      </w:tr>
      <w:tr w:rsidR="003F178B" w:rsidRPr="005362C3" w:rsidTr="00426107">
        <w:trPr>
          <w:trHeight w:val="1496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十二月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安全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保卫处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认真准备年终督导评估材料，准备迎接潍坊、寿光两级校园安全督导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继续加大校园巡查力度，确保良好校园秩序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细化校园冬季安全管理，做好安全隐患排查、整改、上报工作严格落实校园夜间巡逻及门卫值班工作要求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安排、落实学业水平考试的安全、车辆调度等工作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组织消防培训及灭火演练活动。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徐金光</w:t>
            </w:r>
          </w:p>
        </w:tc>
      </w:tr>
      <w:tr w:rsidR="003F178B" w:rsidRPr="005362C3" w:rsidTr="00426107">
        <w:trPr>
          <w:trHeight w:val="75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膳食处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E30B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密切关注师生对餐厅饭菜的评价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E30B9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lastRenderedPageBreak/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E30B9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要求开好安全会议，着重强调食品安全、人身安全、操作安全。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lastRenderedPageBreak/>
              <w:t>李宪友</w:t>
            </w:r>
            <w:proofErr w:type="gramEnd"/>
          </w:p>
        </w:tc>
      </w:tr>
      <w:tr w:rsidR="003F178B" w:rsidRPr="005362C3" w:rsidTr="00426107">
        <w:trPr>
          <w:trHeight w:val="757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电教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中心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C63DE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组织信息、通用学业水平考试补考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C63DE6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高一信息学奥赛辅导。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C63DE6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高二信息学奥赛总结。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李培温</w:t>
            </w:r>
            <w:proofErr w:type="gramEnd"/>
          </w:p>
        </w:tc>
      </w:tr>
      <w:tr w:rsidR="003F178B" w:rsidRPr="005362C3" w:rsidTr="00426107">
        <w:trPr>
          <w:trHeight w:val="55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教学设备管理中心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3608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1.检修设备，准备冬季学考。</w:t>
            </w:r>
          </w:p>
          <w:p w:rsidR="003F178B" w:rsidRPr="0093608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2.组织寿光市高中数字化比赛。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36083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3.组织寿光市科技奖申报工作</w:t>
            </w:r>
            <w:r w:rsidRPr="0093608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丁江华</w:t>
            </w:r>
          </w:p>
        </w:tc>
      </w:tr>
      <w:tr w:rsidR="003F178B" w:rsidRPr="005362C3" w:rsidTr="00426107">
        <w:trPr>
          <w:trHeight w:val="55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后勤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保障处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F5D21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对暖气片改造工作进行了全面验收。</w:t>
            </w:r>
          </w:p>
          <w:p w:rsidR="003F178B" w:rsidRPr="009F5D21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对各项工程进行验收、测量、决算。</w:t>
            </w:r>
          </w:p>
          <w:p w:rsidR="003F178B" w:rsidRPr="005B2EE6" w:rsidRDefault="003F178B" w:rsidP="00426107">
            <w:pPr>
              <w:spacing w:line="42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对学校园林进行点评。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武继国</w:t>
            </w:r>
            <w:proofErr w:type="gramEnd"/>
          </w:p>
        </w:tc>
      </w:tr>
      <w:tr w:rsidR="003F178B" w:rsidRPr="005362C3" w:rsidTr="00426107">
        <w:trPr>
          <w:trHeight w:val="902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十二月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后勤</w:t>
            </w:r>
          </w:p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保障处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9F5D21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对学校树木进行冬季修剪、树叶清理和防病虫害处理。</w:t>
            </w:r>
          </w:p>
          <w:p w:rsidR="003F178B" w:rsidRPr="009F5D21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5.完善各项工作迎接各级部门的年终督导工作。</w:t>
            </w:r>
          </w:p>
          <w:p w:rsidR="003F178B" w:rsidRPr="009F5D21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6.对半年来的各项工作进行梳理，完善文件，整理好后进行归档。</w:t>
            </w:r>
          </w:p>
          <w:p w:rsidR="003F178B" w:rsidRPr="009F5D21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7.及时注重、标注各项租赁合同及收费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9F5D21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零星维修一定要及时，按先急后缓的原则，保证有报修就有回复。态度是第一位的。</w:t>
            </w:r>
          </w:p>
          <w:p w:rsidR="003F178B" w:rsidRPr="009F5D21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9F5D21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针对恶意的破坏一定要查到底，找出责任人，全校通报。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proofErr w:type="gramStart"/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武继国</w:t>
            </w:r>
            <w:proofErr w:type="gramEnd"/>
          </w:p>
        </w:tc>
      </w:tr>
      <w:tr w:rsidR="003F178B" w:rsidRPr="005362C3" w:rsidTr="00426107">
        <w:trPr>
          <w:trHeight w:val="105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艺体部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1.校内群体：寿光一中冬季越野长跑比赛。</w:t>
            </w:r>
          </w:p>
          <w:p w:rsidR="003F178B" w:rsidRPr="005362C3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2.运动竞赛： 2020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年寿光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市中小学生乒乓球、羽毛球联赛、冬季越野长跑比赛。</w:t>
            </w:r>
          </w:p>
          <w:p w:rsidR="003F178B" w:rsidRPr="005362C3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3.校本教材的修订。</w:t>
            </w:r>
          </w:p>
          <w:p w:rsidR="003F178B" w:rsidRPr="005362C3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4.督导迎评： 年终督导   年终总结。</w:t>
            </w:r>
          </w:p>
          <w:p w:rsidR="003F178B" w:rsidRPr="005362C3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5.数据上报：三个年级成绩补考、出据证明、催办成绩、上报。</w:t>
            </w:r>
          </w:p>
          <w:p w:rsidR="003F178B" w:rsidRPr="005362C3" w:rsidRDefault="003F178B" w:rsidP="00426107">
            <w:pPr>
              <w:spacing w:line="440" w:lineRule="exact"/>
              <w:ind w:firstLineChars="200" w:firstLine="640"/>
              <w:rPr>
                <w:rFonts w:ascii="仿宋_GB2312" w:eastAsia="仿宋_GB2312" w:hAnsi="宋体" w:cs="仿宋"/>
                <w:b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6.艺术高考：美术联考、</w:t>
            </w:r>
            <w:proofErr w:type="gramStart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校考带</w:t>
            </w:r>
            <w:proofErr w:type="gramEnd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考（提前批）</w:t>
            </w:r>
            <w:bookmarkStart w:id="0" w:name="_GoBack"/>
            <w:bookmarkEnd w:id="0"/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单星元</w:t>
            </w:r>
          </w:p>
        </w:tc>
      </w:tr>
      <w:tr w:rsidR="003F178B" w:rsidRPr="005362C3" w:rsidTr="00426107">
        <w:trPr>
          <w:trHeight w:val="1054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财务处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D244DA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迎接督导评估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D244DA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财政局相关科室对帐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D244DA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年底</w:t>
            </w:r>
            <w:proofErr w:type="gramStart"/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结帐</w:t>
            </w:r>
            <w:proofErr w:type="gramEnd"/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  <w:p w:rsidR="003F178B" w:rsidRPr="00D244DA" w:rsidRDefault="003F178B" w:rsidP="00426107">
            <w:pPr>
              <w:spacing w:line="440" w:lineRule="exact"/>
              <w:ind w:firstLineChars="200" w:firstLine="640"/>
              <w:jc w:val="left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.</w:t>
            </w:r>
            <w:r w:rsidRPr="00D244DA"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准备2021年财政决算</w:t>
            </w:r>
            <w:r>
              <w:rPr>
                <w:rFonts w:ascii="仿宋_GB2312" w:eastAsia="仿宋_GB2312" w:hAnsi="宋体" w:cs="仿宋" w:hint="eastAsia"/>
                <w:color w:val="000000"/>
                <w:sz w:val="32"/>
                <w:szCs w:val="32"/>
              </w:rPr>
              <w:t>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刘万军</w:t>
            </w:r>
          </w:p>
        </w:tc>
      </w:tr>
      <w:tr w:rsidR="003F178B" w:rsidRPr="005362C3" w:rsidTr="00426107">
        <w:trPr>
          <w:trHeight w:val="2106"/>
          <w:jc w:val="center"/>
        </w:trPr>
        <w:tc>
          <w:tcPr>
            <w:tcW w:w="13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十二月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团委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1.完成新团员入团所有工作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2.将新团员录入智慧团建系统</w:t>
            </w:r>
            <w:r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cs="仿宋" w:hint="eastAsia"/>
                <w:color w:val="000000" w:themeColor="text1"/>
                <w:sz w:val="32"/>
                <w:szCs w:val="32"/>
              </w:rPr>
              <w:t>3.完成各项临时性工作。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韩</w:t>
            </w: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 xml:space="preserve">　</w:t>
            </w: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萌</w:t>
            </w:r>
          </w:p>
        </w:tc>
      </w:tr>
      <w:tr w:rsidR="003F178B" w:rsidRPr="005362C3" w:rsidTr="00426107">
        <w:trPr>
          <w:trHeight w:val="2076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工会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1.安排教职工迎新晚会。</w:t>
            </w:r>
          </w:p>
          <w:p w:rsidR="003F178B" w:rsidRPr="005362C3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2.提前考虑教职工福利</w:t>
            </w:r>
            <w:r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。</w:t>
            </w:r>
          </w:p>
          <w:p w:rsidR="003F178B" w:rsidRPr="005362C3" w:rsidRDefault="003F178B" w:rsidP="00426107">
            <w:pPr>
              <w:pStyle w:val="a3"/>
              <w:spacing w:line="420" w:lineRule="exact"/>
              <w:ind w:firstLine="640"/>
              <w:rPr>
                <w:rFonts w:ascii="仿宋_GB2312" w:eastAsia="仿宋_GB2312" w:hAnsiTheme="majorEastAsia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Theme="majorEastAsia" w:hint="eastAsia"/>
                <w:color w:val="000000" w:themeColor="text1"/>
                <w:sz w:val="32"/>
                <w:szCs w:val="32"/>
              </w:rPr>
              <w:t>3.按规定发放本月教职工生日蛋卡。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刘德然</w:t>
            </w:r>
          </w:p>
        </w:tc>
      </w:tr>
      <w:tr w:rsidR="003F178B" w:rsidRPr="005362C3" w:rsidTr="00426107">
        <w:trPr>
          <w:trHeight w:val="1755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妇委会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1.孕情统计、生育联网、计划生育常规工作。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2.第四季度透查工作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范俊英</w:t>
            </w:r>
          </w:p>
        </w:tc>
      </w:tr>
      <w:tr w:rsidR="003F178B" w:rsidRPr="005362C3" w:rsidTr="00426107">
        <w:trPr>
          <w:trHeight w:val="2873"/>
          <w:jc w:val="center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校友资源中心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1.做好高校学子母校行的对接工作。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2.基金会根据市民政局的要求整理2020年台账。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5362C3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3.完成基金会2020年工作年报，并制定2021年工作计划。</w:t>
            </w:r>
          </w:p>
          <w:p w:rsidR="003F178B" w:rsidRPr="005362C3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 w:hAnsi="宋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朱相娟</w:t>
            </w:r>
          </w:p>
        </w:tc>
      </w:tr>
      <w:tr w:rsidR="003F178B" w:rsidRPr="005362C3" w:rsidTr="00426107">
        <w:trPr>
          <w:trHeight w:val="4257"/>
          <w:jc w:val="center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 w:cs="仿宋"/>
                <w:bCs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cs="仿宋" w:hint="eastAsia"/>
                <w:bCs/>
                <w:color w:val="000000" w:themeColor="text1"/>
                <w:sz w:val="32"/>
                <w:szCs w:val="32"/>
              </w:rPr>
              <w:t>惠民中心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BE7E1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做好全年总结，对惠民工作进行全面梳理。</w:t>
            </w:r>
          </w:p>
          <w:p w:rsidR="003F178B" w:rsidRPr="00BE7E1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每天浏览寿光民生服务平台、政务热线和潍坊市三级联动管理平台，摘录有关我校的投诉、求助、咨询事项做成统计表，根据内容分门别类，精准把脉。</w:t>
            </w:r>
          </w:p>
          <w:p w:rsidR="003F178B" w:rsidRPr="00BE7E11" w:rsidRDefault="003F178B" w:rsidP="00426107">
            <w:pPr>
              <w:spacing w:line="420" w:lineRule="exact"/>
              <w:ind w:firstLineChars="200" w:firstLine="640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.</w:t>
            </w:r>
            <w:r w:rsidRPr="00BE7E11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做好上级部门安排的临时性工作。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8B" w:rsidRPr="005362C3" w:rsidRDefault="003F178B" w:rsidP="00426107">
            <w:pPr>
              <w:spacing w:line="420" w:lineRule="exact"/>
              <w:jc w:val="center"/>
              <w:rPr>
                <w:rFonts w:ascii="楷体" w:eastAsia="楷体" w:hAnsi="楷体"/>
                <w:color w:val="000000" w:themeColor="text1"/>
                <w:sz w:val="32"/>
                <w:szCs w:val="32"/>
              </w:rPr>
            </w:pP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李</w:t>
            </w:r>
            <w:r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 xml:space="preserve">　</w:t>
            </w:r>
            <w:r w:rsidRPr="005362C3">
              <w:rPr>
                <w:rFonts w:ascii="楷体" w:eastAsia="楷体" w:hAnsi="楷体" w:hint="eastAsia"/>
                <w:color w:val="000000" w:themeColor="text1"/>
                <w:sz w:val="32"/>
                <w:szCs w:val="32"/>
              </w:rPr>
              <w:t>奔</w:t>
            </w:r>
          </w:p>
        </w:tc>
      </w:tr>
    </w:tbl>
    <w:p w:rsidR="003F178B" w:rsidRPr="0083530B" w:rsidRDefault="003F178B" w:rsidP="003F178B">
      <w:pPr>
        <w:spacing w:line="20" w:lineRule="exact"/>
        <w:rPr>
          <w:color w:val="000000" w:themeColor="text1"/>
          <w:sz w:val="24"/>
        </w:rPr>
      </w:pPr>
    </w:p>
    <w:p w:rsidR="00250886" w:rsidRDefault="00250886"/>
    <w:sectPr w:rsidR="00250886" w:rsidSect="0073730B">
      <w:footerReference w:type="default" r:id="rId7"/>
      <w:pgSz w:w="11906" w:h="16838"/>
      <w:pgMar w:top="1701" w:right="1247" w:bottom="1692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448" w:rsidRDefault="00835448" w:rsidP="00E861C6">
      <w:r>
        <w:separator/>
      </w:r>
    </w:p>
  </w:endnote>
  <w:endnote w:type="continuationSeparator" w:id="0">
    <w:p w:rsidR="00835448" w:rsidRDefault="00835448" w:rsidP="00E8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4784"/>
      <w:docPartObj>
        <w:docPartGallery w:val="Page Numbers (Bottom of Page)"/>
        <w:docPartUnique/>
      </w:docPartObj>
    </w:sdtPr>
    <w:sdtContent>
      <w:p w:rsidR="00424428" w:rsidRDefault="00E861C6">
        <w:pPr>
          <w:pStyle w:val="a5"/>
          <w:jc w:val="center"/>
        </w:pPr>
        <w:r>
          <w:fldChar w:fldCharType="begin"/>
        </w:r>
        <w:r w:rsidR="003F178B">
          <w:instrText xml:space="preserve"> PAGE   \* MERGEFORMAT </w:instrText>
        </w:r>
        <w:r>
          <w:fldChar w:fldCharType="separate"/>
        </w:r>
        <w:r w:rsidR="00372EB4" w:rsidRPr="00372EB4">
          <w:rPr>
            <w:noProof/>
            <w:lang w:val="zh-CN"/>
          </w:rPr>
          <w:t>1</w:t>
        </w:r>
        <w:r>
          <w:fldChar w:fldCharType="end"/>
        </w:r>
      </w:p>
    </w:sdtContent>
  </w:sdt>
  <w:p w:rsidR="00424428" w:rsidRDefault="008354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448" w:rsidRDefault="00835448" w:rsidP="00E861C6">
      <w:r>
        <w:separator/>
      </w:r>
    </w:p>
  </w:footnote>
  <w:footnote w:type="continuationSeparator" w:id="0">
    <w:p w:rsidR="00835448" w:rsidRDefault="00835448" w:rsidP="00E86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0007"/>
    <w:multiLevelType w:val="singleLevel"/>
    <w:tmpl w:val="5DD50007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178B"/>
    <w:rsid w:val="00250886"/>
    <w:rsid w:val="00372EB4"/>
    <w:rsid w:val="003F178B"/>
    <w:rsid w:val="00835448"/>
    <w:rsid w:val="00E8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78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F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17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7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2643</Words>
  <Characters>15067</Characters>
  <Application>Microsoft Office Word</Application>
  <DocSecurity>0</DocSecurity>
  <Lines>125</Lines>
  <Paragraphs>35</Paragraphs>
  <ScaleCrop>false</ScaleCrop>
  <Company>CHINA</Company>
  <LinksUpToDate>false</LinksUpToDate>
  <CharactersWithSpaces>17675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2020-12-03T09:23:00Z</dcterms:created>
  <dcterms:modified xsi:type="dcterms:W3CDTF">2020-12-28T07:46:00Z</dcterms:modified>
</cp:coreProperties>
</file>