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关于对2021年春季</w:t>
      </w:r>
      <w:r>
        <w:rPr>
          <w:rFonts w:hint="eastAsia" w:ascii="黑体" w:hAnsi="黑体" w:eastAsia="黑体"/>
          <w:sz w:val="32"/>
          <w:szCs w:val="32"/>
          <w:lang w:eastAsia="zh-CN"/>
        </w:rPr>
        <w:t>高中、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学前</w:t>
      </w:r>
      <w:r>
        <w:rPr>
          <w:rFonts w:hint="eastAsia" w:ascii="黑体" w:hAnsi="黑体" w:eastAsia="黑体"/>
          <w:sz w:val="32"/>
          <w:szCs w:val="32"/>
        </w:rPr>
        <w:t>段建档立卡、低保、农村特困、残疾、孤儿、重点困境、事实无</w:t>
      </w:r>
      <w:r>
        <w:rPr>
          <w:rFonts w:hint="eastAsia" w:ascii="黑体" w:hAnsi="黑体" w:eastAsia="黑体"/>
          <w:sz w:val="32"/>
          <w:szCs w:val="32"/>
          <w:lang w:eastAsia="zh-CN"/>
        </w:rPr>
        <w:t>人</w:t>
      </w:r>
      <w:r>
        <w:rPr>
          <w:rFonts w:hint="eastAsia" w:ascii="黑体" w:hAnsi="黑体" w:eastAsia="黑体"/>
          <w:sz w:val="32"/>
          <w:szCs w:val="32"/>
        </w:rPr>
        <w:t>抚养等学生拟享受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助学金</w:t>
      </w:r>
      <w:r>
        <w:rPr>
          <w:rFonts w:hint="eastAsia" w:ascii="黑体" w:hAnsi="黑体" w:eastAsia="黑体"/>
          <w:sz w:val="32"/>
          <w:szCs w:val="32"/>
        </w:rPr>
        <w:t>情况进行统计的通知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各镇（街、区）教育学区、市属</w:t>
      </w:r>
      <w:r>
        <w:rPr>
          <w:rFonts w:hint="eastAsia" w:ascii="仿宋" w:hAnsi="仿宋" w:eastAsia="仿宋"/>
          <w:sz w:val="30"/>
          <w:szCs w:val="30"/>
          <w:lang w:eastAsia="zh-CN"/>
        </w:rPr>
        <w:t>各高中、幼儿园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请各单位</w:t>
      </w:r>
      <w:r>
        <w:rPr>
          <w:rFonts w:hint="eastAsia" w:ascii="仿宋" w:hAnsi="仿宋" w:eastAsia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</w:rPr>
        <w:t>《2021年春季寿光市</w:t>
      </w:r>
      <w:r>
        <w:rPr>
          <w:rFonts w:hint="eastAsia" w:ascii="黑体" w:hAnsi="黑体" w:eastAsia="黑体"/>
          <w:sz w:val="32"/>
          <w:szCs w:val="32"/>
          <w:lang w:eastAsia="zh-CN"/>
        </w:rPr>
        <w:t>高中、学前</w:t>
      </w:r>
      <w:r>
        <w:rPr>
          <w:rFonts w:hint="eastAsia" w:ascii="黑体" w:hAnsi="黑体" w:eastAsia="黑体"/>
          <w:sz w:val="32"/>
          <w:szCs w:val="32"/>
        </w:rPr>
        <w:t>段</w:t>
      </w:r>
      <w:r>
        <w:rPr>
          <w:rFonts w:hint="eastAsia" w:ascii="仿宋" w:hAnsi="仿宋" w:eastAsia="仿宋"/>
          <w:sz w:val="32"/>
          <w:szCs w:val="32"/>
        </w:rPr>
        <w:t>建档立卡、低保、农村特困、残疾、孤儿、重点困境、事实无抚养等七类学生</w:t>
      </w:r>
      <w:r>
        <w:rPr>
          <w:rFonts w:hint="eastAsia" w:ascii="仿宋" w:hAnsi="仿宋" w:eastAsia="仿宋"/>
          <w:sz w:val="32"/>
          <w:szCs w:val="32"/>
          <w:lang w:eastAsia="zh-CN"/>
        </w:rPr>
        <w:t>信息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/>
          <w:sz w:val="32"/>
          <w:szCs w:val="32"/>
        </w:rPr>
        <w:t>，由学生就读学校核实是否在校、2021春拟享受生活补助金额、</w:t>
      </w:r>
      <w:r>
        <w:rPr>
          <w:rFonts w:ascii="仿宋" w:hAnsi="仿宋" w:eastAsia="仿宋"/>
          <w:sz w:val="32"/>
          <w:szCs w:val="32"/>
        </w:rPr>
        <w:t>核查人及联系电话等</w:t>
      </w:r>
      <w:r>
        <w:rPr>
          <w:rFonts w:hint="eastAsia" w:ascii="仿宋" w:hAnsi="仿宋" w:eastAsia="仿宋"/>
          <w:sz w:val="32"/>
          <w:szCs w:val="32"/>
          <w:lang w:eastAsia="zh-CN"/>
        </w:rPr>
        <w:t>，填好附件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；在“应助尽助、精准资助”的前提下，本着学生和家长自愿的原则，对自愿放弃的学生要提供学生自愿放弃的证明；对不在校的学生要在备注栏内注明。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上报材料：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2）</w:t>
      </w:r>
      <w:r>
        <w:fldChar w:fldCharType="begin"/>
      </w:r>
      <w:r>
        <w:instrText xml:space="preserve"> HYPERLINK "mailto:2019年9月9日上午10点之前将电子版发送到资助邮箱sgzizhu@wf.shandong.cn" </w:instrText>
      </w:r>
      <w:r>
        <w:fldChar w:fldCharType="separate"/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</w:rPr>
        <w:t>电子版发送到资助邮箱</w:t>
      </w:r>
      <w:r>
        <w:rPr>
          <w:rStyle w:val="8"/>
          <w:rFonts w:ascii="仿宋" w:hAnsi="仿宋" w:eastAsia="仿宋"/>
          <w:sz w:val="32"/>
          <w:szCs w:val="32"/>
        </w:rPr>
        <w:t>sgzizhu@wf.shandong.cn</w:t>
      </w:r>
      <w:r>
        <w:rPr>
          <w:rStyle w:val="8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上报时间</w:t>
      </w:r>
      <w:r>
        <w:rPr>
          <w:rFonts w:hint="eastAsia" w:ascii="仿宋" w:hAnsi="仿宋" w:eastAsia="仿宋"/>
          <w:sz w:val="32"/>
          <w:szCs w:val="32"/>
        </w:rPr>
        <w:t>：20</w:t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日下午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点前。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：2021年春季寿光市</w:t>
      </w:r>
      <w:r>
        <w:rPr>
          <w:rFonts w:hint="eastAsia" w:ascii="黑体" w:hAnsi="黑体" w:eastAsia="黑体"/>
          <w:sz w:val="32"/>
          <w:szCs w:val="32"/>
          <w:lang w:eastAsia="zh-CN"/>
        </w:rPr>
        <w:t>高中、学前</w:t>
      </w:r>
      <w:r>
        <w:rPr>
          <w:rFonts w:hint="eastAsia" w:ascii="黑体" w:hAnsi="黑体" w:eastAsia="黑体"/>
          <w:sz w:val="32"/>
          <w:szCs w:val="32"/>
        </w:rPr>
        <w:t>段</w:t>
      </w:r>
      <w:r>
        <w:rPr>
          <w:rFonts w:hint="eastAsia" w:ascii="仿宋" w:hAnsi="仿宋" w:eastAsia="仿宋"/>
          <w:sz w:val="32"/>
          <w:szCs w:val="32"/>
        </w:rPr>
        <w:t>建档立卡、低保、农村特困、残疾、孤儿、重点困境、事实无</w:t>
      </w:r>
      <w:r>
        <w:rPr>
          <w:rFonts w:hint="eastAsia" w:ascii="仿宋" w:hAnsi="仿宋" w:eastAsia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抚养等七类学生享受资助情况</w:t>
      </w:r>
      <w:r>
        <w:rPr>
          <w:rFonts w:hint="eastAsia" w:ascii="仿宋" w:hAnsi="仿宋" w:eastAsia="仿宋"/>
          <w:sz w:val="32"/>
          <w:szCs w:val="32"/>
          <w:lang w:eastAsia="zh-CN"/>
        </w:rPr>
        <w:t>信息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2：2021年春高中、学前段学生拟享受助学金统计表（说明：根据不同情况分别填报）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寿光市教体局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A2B"/>
    <w:rsid w:val="0003028A"/>
    <w:rsid w:val="0003251A"/>
    <w:rsid w:val="000443C1"/>
    <w:rsid w:val="00047F1D"/>
    <w:rsid w:val="0005004B"/>
    <w:rsid w:val="00094B1A"/>
    <w:rsid w:val="0009799B"/>
    <w:rsid w:val="000A3DC9"/>
    <w:rsid w:val="00110002"/>
    <w:rsid w:val="00136F42"/>
    <w:rsid w:val="00145A46"/>
    <w:rsid w:val="00184BC3"/>
    <w:rsid w:val="00185633"/>
    <w:rsid w:val="001A5328"/>
    <w:rsid w:val="001B2193"/>
    <w:rsid w:val="001B2E90"/>
    <w:rsid w:val="001E4E4C"/>
    <w:rsid w:val="001F1EE5"/>
    <w:rsid w:val="001F7EFA"/>
    <w:rsid w:val="00202E0D"/>
    <w:rsid w:val="00214964"/>
    <w:rsid w:val="002237E1"/>
    <w:rsid w:val="0023711E"/>
    <w:rsid w:val="00256CB6"/>
    <w:rsid w:val="00261C98"/>
    <w:rsid w:val="002627AF"/>
    <w:rsid w:val="00274EB0"/>
    <w:rsid w:val="0028419E"/>
    <w:rsid w:val="002877EA"/>
    <w:rsid w:val="002944C2"/>
    <w:rsid w:val="002B6D44"/>
    <w:rsid w:val="0031653D"/>
    <w:rsid w:val="003437B1"/>
    <w:rsid w:val="00384607"/>
    <w:rsid w:val="003F48D5"/>
    <w:rsid w:val="003F7641"/>
    <w:rsid w:val="004076F0"/>
    <w:rsid w:val="004337A7"/>
    <w:rsid w:val="00453707"/>
    <w:rsid w:val="004831CC"/>
    <w:rsid w:val="00484BC9"/>
    <w:rsid w:val="004A0D63"/>
    <w:rsid w:val="004B3896"/>
    <w:rsid w:val="004C4E39"/>
    <w:rsid w:val="004E0EE0"/>
    <w:rsid w:val="004F4282"/>
    <w:rsid w:val="005176F6"/>
    <w:rsid w:val="00541851"/>
    <w:rsid w:val="00552AAB"/>
    <w:rsid w:val="005817EC"/>
    <w:rsid w:val="00594002"/>
    <w:rsid w:val="005A67BC"/>
    <w:rsid w:val="005D0E4B"/>
    <w:rsid w:val="005D193C"/>
    <w:rsid w:val="005E10F0"/>
    <w:rsid w:val="005E170E"/>
    <w:rsid w:val="005E34E7"/>
    <w:rsid w:val="00613543"/>
    <w:rsid w:val="00646C45"/>
    <w:rsid w:val="006815EB"/>
    <w:rsid w:val="00693C3E"/>
    <w:rsid w:val="006A2722"/>
    <w:rsid w:val="006B6BEA"/>
    <w:rsid w:val="006C7A8F"/>
    <w:rsid w:val="006D4113"/>
    <w:rsid w:val="006E0FF8"/>
    <w:rsid w:val="006F1A10"/>
    <w:rsid w:val="007256BF"/>
    <w:rsid w:val="007378B3"/>
    <w:rsid w:val="007439E0"/>
    <w:rsid w:val="00755153"/>
    <w:rsid w:val="00774B14"/>
    <w:rsid w:val="0078395C"/>
    <w:rsid w:val="007C117E"/>
    <w:rsid w:val="00803F19"/>
    <w:rsid w:val="00805314"/>
    <w:rsid w:val="008A6D7E"/>
    <w:rsid w:val="008C02FF"/>
    <w:rsid w:val="008C1BBD"/>
    <w:rsid w:val="008C67A5"/>
    <w:rsid w:val="008D4E9B"/>
    <w:rsid w:val="008E3152"/>
    <w:rsid w:val="008E4342"/>
    <w:rsid w:val="00907E10"/>
    <w:rsid w:val="009134E1"/>
    <w:rsid w:val="00923269"/>
    <w:rsid w:val="009A50BE"/>
    <w:rsid w:val="009A676C"/>
    <w:rsid w:val="009B601D"/>
    <w:rsid w:val="009D3658"/>
    <w:rsid w:val="00AA057C"/>
    <w:rsid w:val="00AA6309"/>
    <w:rsid w:val="00AD2D08"/>
    <w:rsid w:val="00AD3BD9"/>
    <w:rsid w:val="00B51DE3"/>
    <w:rsid w:val="00B8794C"/>
    <w:rsid w:val="00BE26C9"/>
    <w:rsid w:val="00BF075D"/>
    <w:rsid w:val="00BF0B75"/>
    <w:rsid w:val="00C06C7D"/>
    <w:rsid w:val="00C103FF"/>
    <w:rsid w:val="00C12670"/>
    <w:rsid w:val="00C15DBB"/>
    <w:rsid w:val="00C30EB2"/>
    <w:rsid w:val="00C34330"/>
    <w:rsid w:val="00C67DAF"/>
    <w:rsid w:val="00C721C0"/>
    <w:rsid w:val="00CD2E51"/>
    <w:rsid w:val="00D160C2"/>
    <w:rsid w:val="00D35B95"/>
    <w:rsid w:val="00D5185E"/>
    <w:rsid w:val="00D51F9D"/>
    <w:rsid w:val="00D80A2B"/>
    <w:rsid w:val="00D97EFE"/>
    <w:rsid w:val="00DA1020"/>
    <w:rsid w:val="00DB2A06"/>
    <w:rsid w:val="00DB4A84"/>
    <w:rsid w:val="00DB71D6"/>
    <w:rsid w:val="00DD5012"/>
    <w:rsid w:val="00DE04D2"/>
    <w:rsid w:val="00DE50D8"/>
    <w:rsid w:val="00E019DD"/>
    <w:rsid w:val="00E03693"/>
    <w:rsid w:val="00E10E10"/>
    <w:rsid w:val="00E2060B"/>
    <w:rsid w:val="00E605E8"/>
    <w:rsid w:val="00E64445"/>
    <w:rsid w:val="00E728CE"/>
    <w:rsid w:val="00E769A9"/>
    <w:rsid w:val="00E97387"/>
    <w:rsid w:val="00EC09EE"/>
    <w:rsid w:val="00ED2A2C"/>
    <w:rsid w:val="00ED6324"/>
    <w:rsid w:val="00EE5B78"/>
    <w:rsid w:val="00F1650B"/>
    <w:rsid w:val="00F209D4"/>
    <w:rsid w:val="00F52B57"/>
    <w:rsid w:val="00FA05E2"/>
    <w:rsid w:val="00FA7B3E"/>
    <w:rsid w:val="00FC75AE"/>
    <w:rsid w:val="21E631B0"/>
    <w:rsid w:val="3E2E1EA7"/>
    <w:rsid w:val="3F08743F"/>
    <w:rsid w:val="62437607"/>
    <w:rsid w:val="66BD1878"/>
    <w:rsid w:val="6F6E6E27"/>
    <w:rsid w:val="7EA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TotalTime>11</TotalTime>
  <ScaleCrop>false</ScaleCrop>
  <LinksUpToDate>false</LinksUpToDate>
  <CharactersWithSpaces>657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2019-03-20T05:43:00Z</dcterms:created>
  <dc:creator>Administrator</dc:creator>
  <cp:lastModifiedBy>Administrator</cp:lastModifiedBy>
  <cp:lastPrinted>2021-04-13T05:47:00Z</cp:lastPrinted>
  <dcterms:modified xsi:type="dcterms:W3CDTF">2021-04-15T01:47:46Z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92AA4B29C8554B2BBE627E2FD86D09AC</vt:lpwstr>
  </property>
</Properties>
</file>